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B4813" w14:textId="1B4066DA" w:rsidR="009D1C70" w:rsidRPr="009D1C70" w:rsidRDefault="002274B2" w:rsidP="009D1C70">
      <w:pPr>
        <w:spacing w:after="40"/>
        <w:rPr>
          <w:color w:val="548DD4" w:themeColor="text2" w:themeTint="99"/>
          <w:sz w:val="32"/>
        </w:rPr>
      </w:pPr>
      <w:r>
        <w:rPr>
          <w:color w:val="548DD4" w:themeColor="text2" w:themeTint="99"/>
          <w:sz w:val="32"/>
        </w:rPr>
        <w:t>April Bank</w:t>
      </w:r>
      <w:r w:rsidR="009D1C70" w:rsidRPr="009D1C70">
        <w:rPr>
          <w:color w:val="548DD4" w:themeColor="text2" w:themeTint="99"/>
          <w:sz w:val="32"/>
        </w:rPr>
        <w:t>s</w:t>
      </w:r>
      <w:r w:rsidR="00C238C2">
        <w:rPr>
          <w:color w:val="548DD4" w:themeColor="text2" w:themeTint="99"/>
          <w:sz w:val="32"/>
        </w:rPr>
        <w:t xml:space="preserve"> </w:t>
      </w:r>
    </w:p>
    <w:p w14:paraId="51195D1A" w14:textId="77777777" w:rsidR="00C238C2" w:rsidRDefault="00C238C2" w:rsidP="00AE2508">
      <w:pPr>
        <w:spacing w:after="120"/>
        <w:rPr>
          <w:b/>
          <w:sz w:val="22"/>
        </w:rPr>
      </w:pPr>
    </w:p>
    <w:p w14:paraId="5E5824DD" w14:textId="6160BE34" w:rsidR="00AE2508" w:rsidRPr="009D1C70" w:rsidRDefault="00AE2508" w:rsidP="00AE2508">
      <w:pPr>
        <w:spacing w:after="120"/>
        <w:rPr>
          <w:b/>
          <w:sz w:val="22"/>
        </w:rPr>
      </w:pPr>
      <w:r>
        <w:rPr>
          <w:b/>
          <w:sz w:val="22"/>
        </w:rPr>
        <w:t>Public Art</w:t>
      </w:r>
      <w:r w:rsidR="00E36599">
        <w:rPr>
          <w:b/>
          <w:sz w:val="22"/>
        </w:rPr>
        <w:t xml:space="preserve"> Commissions</w:t>
      </w:r>
    </w:p>
    <w:p w14:paraId="153C759D" w14:textId="7AD6DF9D" w:rsidR="009360BD" w:rsidRDefault="009360BD" w:rsidP="00C238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>“Braiding Water” multi-site activation and public art, San Luis Obispo County, CA 2023-2024</w:t>
      </w:r>
    </w:p>
    <w:p w14:paraId="750A7310" w14:textId="0525C67E" w:rsidR="00B449B7" w:rsidRDefault="00B449B7" w:rsidP="00C238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>“Eye Love You California” custom wind screens for bus shelter</w:t>
      </w:r>
      <w:r w:rsidR="00E36599">
        <w:rPr>
          <w:rFonts w:ascii="Myriad Pro" w:hAnsi="Myriad Pro"/>
          <w:sz w:val="19"/>
        </w:rPr>
        <w:t>s</w:t>
      </w:r>
      <w:r>
        <w:rPr>
          <w:rFonts w:ascii="Myriad Pro" w:hAnsi="Myriad Pro"/>
          <w:sz w:val="19"/>
        </w:rPr>
        <w:t>, San Bernardino</w:t>
      </w:r>
      <w:r w:rsidR="00F4295D">
        <w:rPr>
          <w:rFonts w:ascii="Myriad Pro" w:hAnsi="Myriad Pro"/>
          <w:sz w:val="19"/>
        </w:rPr>
        <w:t xml:space="preserve"> County Transit Authority,</w:t>
      </w:r>
      <w:r>
        <w:rPr>
          <w:rFonts w:ascii="Myriad Pro" w:hAnsi="Myriad Pro"/>
          <w:sz w:val="19"/>
        </w:rPr>
        <w:t xml:space="preserve"> 2023</w:t>
      </w:r>
    </w:p>
    <w:p w14:paraId="214FEDAB" w14:textId="64D87C01" w:rsidR="00B449B7" w:rsidRDefault="00F4295D" w:rsidP="00C238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>Permanent</w:t>
      </w:r>
      <w:r w:rsidR="00B449B7">
        <w:rPr>
          <w:rFonts w:ascii="Myriad Pro" w:hAnsi="Myriad Pro"/>
          <w:sz w:val="19"/>
        </w:rPr>
        <w:t xml:space="preserve"> </w:t>
      </w:r>
      <w:r w:rsidR="00313E7E">
        <w:rPr>
          <w:rFonts w:ascii="Myriad Pro" w:hAnsi="Myriad Pro"/>
          <w:sz w:val="19"/>
        </w:rPr>
        <w:t xml:space="preserve">façade </w:t>
      </w:r>
      <w:r w:rsidR="00B449B7">
        <w:rPr>
          <w:rFonts w:ascii="Myriad Pro" w:hAnsi="Myriad Pro"/>
          <w:sz w:val="19"/>
        </w:rPr>
        <w:t>art commemorating Jackie Robinson Park, Sun Village, CA 2023</w:t>
      </w:r>
    </w:p>
    <w:p w14:paraId="4EC4F400" w14:textId="17593B73" w:rsidR="00B449B7" w:rsidRDefault="00B449B7" w:rsidP="00C238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>“</w:t>
      </w:r>
      <w:r w:rsidR="00313E7E">
        <w:rPr>
          <w:rFonts w:ascii="Myriad Pro" w:hAnsi="Myriad Pro"/>
          <w:sz w:val="19"/>
        </w:rPr>
        <w:t>Elevate (</w:t>
      </w:r>
      <w:r>
        <w:rPr>
          <w:rFonts w:ascii="Myriad Pro" w:hAnsi="Myriad Pro"/>
          <w:sz w:val="19"/>
        </w:rPr>
        <w:t>Freedom i</w:t>
      </w:r>
      <w:r w:rsidR="00F4295D">
        <w:rPr>
          <w:rFonts w:ascii="Myriad Pro" w:hAnsi="Myriad Pro"/>
          <w:sz w:val="19"/>
        </w:rPr>
        <w:t>s</w:t>
      </w:r>
      <w:r>
        <w:rPr>
          <w:rFonts w:ascii="Myriad Pro" w:hAnsi="Myriad Pro"/>
          <w:sz w:val="19"/>
        </w:rPr>
        <w:t xml:space="preserve"> a Place</w:t>
      </w:r>
      <w:r w:rsidR="00313E7E">
        <w:rPr>
          <w:rFonts w:ascii="Myriad Pro" w:hAnsi="Myriad Pro"/>
          <w:sz w:val="19"/>
        </w:rPr>
        <w:t>)</w:t>
      </w:r>
      <w:r>
        <w:rPr>
          <w:rFonts w:ascii="Myriad Pro" w:hAnsi="Myriad Pro"/>
          <w:sz w:val="19"/>
        </w:rPr>
        <w:t xml:space="preserve">” temporary </w:t>
      </w:r>
      <w:r w:rsidR="00313E7E">
        <w:rPr>
          <w:rFonts w:ascii="Myriad Pro" w:hAnsi="Myriad Pro"/>
          <w:sz w:val="19"/>
        </w:rPr>
        <w:t xml:space="preserve">steel </w:t>
      </w:r>
      <w:r>
        <w:rPr>
          <w:rFonts w:ascii="Myriad Pro" w:hAnsi="Myriad Pro"/>
          <w:sz w:val="19"/>
        </w:rPr>
        <w:t>sculpture at the Nicholson Project, Washington, DC, 2022</w:t>
      </w:r>
    </w:p>
    <w:p w14:paraId="6F648C6C" w14:textId="77777777" w:rsidR="00F4295D" w:rsidRDefault="00AE2508" w:rsidP="00C238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C238C2">
        <w:rPr>
          <w:rFonts w:ascii="Myriad Pro" w:hAnsi="Myriad Pro"/>
          <w:sz w:val="19"/>
        </w:rPr>
        <w:t>“A Resurrection in Four Stanzas” a permanent sculpture for Belmar History + Art, Santa Monica, CA 2021</w:t>
      </w:r>
    </w:p>
    <w:p w14:paraId="4C65EABB" w14:textId="364AD1EF" w:rsidR="00C238C2" w:rsidRPr="00C238C2" w:rsidRDefault="00F4295D" w:rsidP="00C238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 xml:space="preserve">“Untitled” </w:t>
      </w:r>
      <w:r w:rsidR="00C238C2" w:rsidRPr="00C238C2">
        <w:rPr>
          <w:rFonts w:ascii="Myriad Pro" w:hAnsi="Myriad Pro"/>
          <w:sz w:val="19"/>
        </w:rPr>
        <w:t>entry path</w:t>
      </w:r>
      <w:r>
        <w:rPr>
          <w:rFonts w:ascii="Myriad Pro" w:hAnsi="Myriad Pro"/>
          <w:sz w:val="19"/>
        </w:rPr>
        <w:t xml:space="preserve"> temporary art signage</w:t>
      </w:r>
      <w:r w:rsidR="00C238C2" w:rsidRPr="00C238C2">
        <w:rPr>
          <w:rFonts w:ascii="Myriad Pro" w:hAnsi="Myriad Pro"/>
          <w:sz w:val="19"/>
        </w:rPr>
        <w:t>, Cal Shakes Bruns Amphitheater, Orinda, CA, 2012</w:t>
      </w:r>
    </w:p>
    <w:p w14:paraId="7ED536CD" w14:textId="77777777" w:rsidR="00AE2508" w:rsidRDefault="00AE2508" w:rsidP="009D1C70">
      <w:pPr>
        <w:spacing w:after="40"/>
        <w:rPr>
          <w:sz w:val="19"/>
        </w:rPr>
      </w:pPr>
    </w:p>
    <w:p w14:paraId="59E98666" w14:textId="77777777" w:rsidR="009D1C70" w:rsidRPr="009D1C70" w:rsidRDefault="009D1C70" w:rsidP="00201A71">
      <w:pPr>
        <w:spacing w:after="120"/>
        <w:rPr>
          <w:b/>
          <w:sz w:val="22"/>
        </w:rPr>
      </w:pPr>
      <w:r w:rsidRPr="009D1C70">
        <w:rPr>
          <w:b/>
          <w:sz w:val="22"/>
        </w:rPr>
        <w:t>Solo Exhibitions</w:t>
      </w:r>
    </w:p>
    <w:p w14:paraId="6ED5DF94" w14:textId="77777777" w:rsidR="0049500B" w:rsidRPr="00904D85" w:rsidRDefault="0049500B" w:rsidP="00201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“La Vida del Chocolate” MUUA Lab,</w:t>
      </w:r>
      <w:r w:rsidR="00FD1A67" w:rsidRPr="00904D85">
        <w:rPr>
          <w:rFonts w:ascii="Myriad Pro" w:hAnsi="Myriad Pro"/>
          <w:sz w:val="19"/>
        </w:rPr>
        <w:t xml:space="preserve"> Museo de Universidad de Antioquia</w:t>
      </w:r>
      <w:r w:rsidR="005B1B0B" w:rsidRPr="00904D85">
        <w:rPr>
          <w:rFonts w:ascii="Myriad Pro" w:hAnsi="Myriad Pro"/>
          <w:sz w:val="19"/>
        </w:rPr>
        <w:t>,</w:t>
      </w:r>
      <w:r w:rsidRPr="00904D85">
        <w:rPr>
          <w:rFonts w:ascii="Myriad Pro" w:hAnsi="Myriad Pro"/>
          <w:sz w:val="19"/>
        </w:rPr>
        <w:t xml:space="preserve"> Medellín, Colombia, 2013</w:t>
      </w:r>
    </w:p>
    <w:p w14:paraId="78B2B464" w14:textId="77777777" w:rsidR="009D1C70" w:rsidRPr="00904D85" w:rsidRDefault="004A7F21" w:rsidP="00E62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 xml:space="preserve"> </w:t>
      </w:r>
      <w:r w:rsidR="0049500B" w:rsidRPr="00904D85">
        <w:rPr>
          <w:rFonts w:ascii="Myriad Pro" w:hAnsi="Myriad Pro"/>
          <w:sz w:val="19"/>
        </w:rPr>
        <w:t>“Free Chocolate” Installation, Photography and Video, Intersection for the Arts, San Francisco, CA, 2006</w:t>
      </w:r>
    </w:p>
    <w:p w14:paraId="7ABF5F8E" w14:textId="77777777" w:rsidR="009D1C70" w:rsidRDefault="009D1C70" w:rsidP="009D1C70">
      <w:pPr>
        <w:spacing w:after="40"/>
        <w:rPr>
          <w:sz w:val="18"/>
        </w:rPr>
      </w:pPr>
    </w:p>
    <w:p w14:paraId="1AC1B4E9" w14:textId="77777777" w:rsidR="009D1C70" w:rsidRPr="009D1C70" w:rsidRDefault="009D1C70" w:rsidP="00201A71">
      <w:pPr>
        <w:spacing w:after="120"/>
        <w:rPr>
          <w:b/>
          <w:sz w:val="22"/>
        </w:rPr>
      </w:pPr>
      <w:r w:rsidRPr="009D1C70">
        <w:rPr>
          <w:b/>
          <w:sz w:val="22"/>
        </w:rPr>
        <w:t>Selected Group Shows</w:t>
      </w:r>
      <w:r w:rsidR="0049500B">
        <w:rPr>
          <w:b/>
          <w:sz w:val="22"/>
        </w:rPr>
        <w:t>/Performances</w:t>
      </w:r>
      <w:r w:rsidR="00201A71">
        <w:rPr>
          <w:b/>
          <w:sz w:val="22"/>
        </w:rPr>
        <w:softHyphen/>
      </w:r>
    </w:p>
    <w:p w14:paraId="4E1C689E" w14:textId="6C93BE03" w:rsidR="00313E7E" w:rsidRDefault="00313E7E" w:rsidP="000A15A6">
      <w:pPr>
        <w:spacing w:after="40"/>
        <w:rPr>
          <w:rFonts w:ascii="Myriad Pro" w:hAnsi="Myriad Pro" w:cs="Helvetica Neue"/>
          <w:color w:val="000000"/>
          <w:sz w:val="19"/>
          <w:szCs w:val="19"/>
        </w:rPr>
      </w:pPr>
      <w:r>
        <w:rPr>
          <w:rFonts w:ascii="Myriad Pro" w:hAnsi="Myriad Pro" w:cs="Helvetica Neue"/>
          <w:color w:val="000000"/>
          <w:sz w:val="19"/>
          <w:szCs w:val="19"/>
        </w:rPr>
        <w:t>“Adornment | Artifact” group exhibition across Los Angeles with the Getty Museum, Los Angeles, CA 2022</w:t>
      </w:r>
    </w:p>
    <w:p w14:paraId="5B5EB2F7" w14:textId="238F5E2B" w:rsidR="00B449B7" w:rsidRDefault="00B449B7" w:rsidP="000A15A6">
      <w:pPr>
        <w:spacing w:after="40"/>
        <w:rPr>
          <w:rFonts w:ascii="Myriad Pro" w:hAnsi="Myriad Pro" w:cs="Helvetica Neue"/>
          <w:color w:val="000000"/>
          <w:sz w:val="19"/>
          <w:szCs w:val="19"/>
        </w:rPr>
      </w:pPr>
      <w:r>
        <w:rPr>
          <w:rFonts w:ascii="Myriad Pro" w:hAnsi="Myriad Pro" w:cs="Helvetica Neue"/>
          <w:color w:val="000000"/>
          <w:sz w:val="19"/>
          <w:szCs w:val="19"/>
        </w:rPr>
        <w:t>“Phoenix Rising” group exhibition on the 1992 LA Uprising, Korean Cultural Center, Los Angeles, CA 2022</w:t>
      </w:r>
    </w:p>
    <w:p w14:paraId="2DBC41AA" w14:textId="0591FE6C" w:rsidR="00B449B7" w:rsidRDefault="00B449B7" w:rsidP="000A15A6">
      <w:pPr>
        <w:spacing w:after="40"/>
        <w:rPr>
          <w:rFonts w:ascii="Myriad Pro" w:hAnsi="Myriad Pro" w:cs="Helvetica Neue"/>
          <w:color w:val="000000"/>
          <w:sz w:val="19"/>
          <w:szCs w:val="19"/>
        </w:rPr>
      </w:pPr>
      <w:r>
        <w:rPr>
          <w:rFonts w:ascii="Myriad Pro" w:hAnsi="Myriad Pro" w:cs="Helvetica Neue"/>
          <w:color w:val="000000"/>
          <w:sz w:val="19"/>
          <w:szCs w:val="19"/>
        </w:rPr>
        <w:t>“Winter Thaw” group exhibition, The Landing Gallery, Los Angeles, 2022</w:t>
      </w:r>
    </w:p>
    <w:p w14:paraId="6C16C81C" w14:textId="25BBE976" w:rsidR="00721A3E" w:rsidRDefault="00F4295D" w:rsidP="000A15A6">
      <w:pPr>
        <w:spacing w:after="40"/>
        <w:rPr>
          <w:rFonts w:ascii="Myriad Pro" w:hAnsi="Myriad Pro" w:cs="Helvetica Neue"/>
          <w:color w:val="000000"/>
          <w:sz w:val="19"/>
          <w:szCs w:val="19"/>
        </w:rPr>
      </w:pPr>
      <w:r>
        <w:rPr>
          <w:rFonts w:ascii="Myriad Pro" w:hAnsi="Myriad Pro" w:cs="Helvetica Neue"/>
          <w:color w:val="000000"/>
          <w:sz w:val="19"/>
          <w:szCs w:val="19"/>
        </w:rPr>
        <w:t>“</w:t>
      </w:r>
      <w:r w:rsidR="00721A3E">
        <w:rPr>
          <w:rFonts w:ascii="Myriad Pro" w:hAnsi="Myriad Pro" w:cs="Helvetica Neue"/>
          <w:color w:val="000000"/>
          <w:sz w:val="19"/>
          <w:szCs w:val="19"/>
        </w:rPr>
        <w:t>ALI to LA</w:t>
      </w:r>
      <w:r>
        <w:rPr>
          <w:rFonts w:ascii="Myriad Pro" w:hAnsi="Myriad Pro" w:cs="Helvetica Neue"/>
          <w:color w:val="000000"/>
          <w:sz w:val="19"/>
          <w:szCs w:val="19"/>
        </w:rPr>
        <w:t>”</w:t>
      </w:r>
      <w:r w:rsidR="00721A3E">
        <w:rPr>
          <w:rFonts w:ascii="Myriad Pro" w:hAnsi="Myriad Pro" w:cs="Helvetica Neue"/>
          <w:color w:val="000000"/>
          <w:sz w:val="19"/>
          <w:szCs w:val="19"/>
        </w:rPr>
        <w:t xml:space="preserve"> an homage to Muhammad Ali’s legacy in Los Angeles, Transformative Arts, Los Angeles, CA 2021</w:t>
      </w:r>
    </w:p>
    <w:p w14:paraId="701FC341" w14:textId="755BED0E" w:rsidR="00FD18FA" w:rsidRDefault="00F4295D" w:rsidP="000A15A6">
      <w:pPr>
        <w:spacing w:after="40"/>
        <w:rPr>
          <w:rFonts w:ascii="Myriad Pro" w:hAnsi="Myriad Pro" w:cs="Helvetica Neue"/>
          <w:color w:val="000000"/>
          <w:sz w:val="19"/>
          <w:szCs w:val="19"/>
        </w:rPr>
      </w:pPr>
      <w:r>
        <w:rPr>
          <w:rFonts w:ascii="Myriad Pro" w:hAnsi="Myriad Pro" w:cs="Helvetica Neue"/>
          <w:color w:val="000000"/>
          <w:sz w:val="19"/>
          <w:szCs w:val="19"/>
        </w:rPr>
        <w:t>“</w:t>
      </w:r>
      <w:r w:rsidR="00AE2508" w:rsidRPr="00AE2508">
        <w:rPr>
          <w:rFonts w:ascii="Myriad Pro" w:hAnsi="Myriad Pro" w:cs="Helvetica Neue"/>
          <w:color w:val="000000"/>
          <w:sz w:val="19"/>
          <w:szCs w:val="19"/>
        </w:rPr>
        <w:t>Photo Flux: Unshuttering L.A.,</w:t>
      </w:r>
      <w:r>
        <w:rPr>
          <w:rFonts w:ascii="Myriad Pro" w:hAnsi="Myriad Pro" w:cs="Helvetica Neue"/>
          <w:color w:val="000000"/>
          <w:sz w:val="19"/>
          <w:szCs w:val="19"/>
        </w:rPr>
        <w:t>”</w:t>
      </w:r>
      <w:r w:rsidR="00AE2508" w:rsidRPr="00AE2508">
        <w:rPr>
          <w:rFonts w:ascii="Myriad Pro" w:hAnsi="Myriad Pro" w:cs="Helvetica Neue"/>
          <w:color w:val="000000"/>
          <w:sz w:val="19"/>
          <w:szCs w:val="19"/>
        </w:rPr>
        <w:t xml:space="preserve"> The J. Paul Getty Museum, Los Angeles, CA 202</w:t>
      </w:r>
      <w:r w:rsidR="009C632D">
        <w:rPr>
          <w:rFonts w:ascii="Myriad Pro" w:hAnsi="Myriad Pro" w:cs="Helvetica Neue"/>
          <w:color w:val="000000"/>
          <w:sz w:val="19"/>
          <w:szCs w:val="19"/>
        </w:rPr>
        <w:t>1</w:t>
      </w:r>
    </w:p>
    <w:p w14:paraId="45261326" w14:textId="250ECB19" w:rsidR="008C3D18" w:rsidRPr="00AE2508" w:rsidRDefault="008C3D18" w:rsidP="000A15A6">
      <w:pPr>
        <w:spacing w:after="40"/>
        <w:rPr>
          <w:rFonts w:ascii="Myriad Pro" w:hAnsi="Myriad Pro"/>
          <w:sz w:val="19"/>
          <w:szCs w:val="19"/>
        </w:rPr>
      </w:pPr>
      <w:r>
        <w:rPr>
          <w:rFonts w:ascii="Myriad Pro" w:hAnsi="Myriad Pro"/>
          <w:sz w:val="19"/>
          <w:szCs w:val="19"/>
        </w:rPr>
        <w:t>“</w:t>
      </w:r>
      <w:r w:rsidRPr="008C3D18">
        <w:rPr>
          <w:rFonts w:ascii="Myriad Pro" w:hAnsi="Myriad Pro"/>
          <w:sz w:val="19"/>
          <w:szCs w:val="19"/>
        </w:rPr>
        <w:t>The Ambiguities of Blackness</w:t>
      </w:r>
      <w:r>
        <w:rPr>
          <w:rFonts w:ascii="Myriad Pro" w:hAnsi="Myriad Pro"/>
          <w:sz w:val="19"/>
          <w:szCs w:val="19"/>
        </w:rPr>
        <w:t xml:space="preserve">” </w:t>
      </w:r>
      <w:r w:rsidRPr="008C3D18">
        <w:rPr>
          <w:rFonts w:ascii="Myriad Pro" w:hAnsi="Myriad Pro"/>
          <w:sz w:val="19"/>
          <w:szCs w:val="19"/>
        </w:rPr>
        <w:t>group exhibition, Minnesota Street Project, San Francisco, CA, 2021</w:t>
      </w:r>
    </w:p>
    <w:p w14:paraId="14461EE5" w14:textId="2FEE117D" w:rsidR="00457B7C" w:rsidRDefault="00F4295D" w:rsidP="000A15A6">
      <w:pPr>
        <w:spacing w:after="40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>“</w:t>
      </w:r>
      <w:r w:rsidR="00457B7C">
        <w:rPr>
          <w:rFonts w:ascii="Myriad Pro" w:hAnsi="Myriad Pro"/>
          <w:sz w:val="19"/>
        </w:rPr>
        <w:t>B</w:t>
      </w:r>
      <w:r w:rsidR="002274B2">
        <w:rPr>
          <w:rFonts w:ascii="Myriad Pro" w:hAnsi="Myriad Pro"/>
          <w:sz w:val="19"/>
        </w:rPr>
        <w:t>reaking Bread in LA,</w:t>
      </w:r>
      <w:r>
        <w:rPr>
          <w:rFonts w:ascii="Myriad Pro" w:hAnsi="Myriad Pro"/>
          <w:sz w:val="19"/>
        </w:rPr>
        <w:t>”</w:t>
      </w:r>
      <w:r w:rsidR="002274B2">
        <w:rPr>
          <w:rFonts w:ascii="Myriad Pro" w:hAnsi="Myriad Pro"/>
          <w:sz w:val="19"/>
        </w:rPr>
        <w:t xml:space="preserve"> group exhibi</w:t>
      </w:r>
      <w:r w:rsidR="00457B7C">
        <w:rPr>
          <w:rFonts w:ascii="Myriad Pro" w:hAnsi="Myriad Pro"/>
          <w:sz w:val="19"/>
        </w:rPr>
        <w:t xml:space="preserve">tion, </w:t>
      </w:r>
      <w:proofErr w:type="spellStart"/>
      <w:r w:rsidR="00457B7C">
        <w:rPr>
          <w:rFonts w:ascii="Myriad Pro" w:hAnsi="Myriad Pro"/>
          <w:sz w:val="19"/>
        </w:rPr>
        <w:t>OxyArts</w:t>
      </w:r>
      <w:proofErr w:type="spellEnd"/>
      <w:r w:rsidR="00457B7C">
        <w:rPr>
          <w:rFonts w:ascii="Myriad Pro" w:hAnsi="Myriad Pro"/>
          <w:sz w:val="19"/>
        </w:rPr>
        <w:t>, Occidental College, Los Angeles, CA 2019</w:t>
      </w:r>
    </w:p>
    <w:p w14:paraId="611BFF45" w14:textId="7100F8FD" w:rsidR="00A22451" w:rsidRDefault="00F4295D" w:rsidP="000A15A6">
      <w:pPr>
        <w:spacing w:after="40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>“</w:t>
      </w:r>
      <w:r w:rsidR="00A22451">
        <w:rPr>
          <w:rFonts w:ascii="Myriad Pro" w:hAnsi="Myriad Pro"/>
          <w:sz w:val="19"/>
        </w:rPr>
        <w:t>COLLAPSE,</w:t>
      </w:r>
      <w:r>
        <w:rPr>
          <w:rFonts w:ascii="Myriad Pro" w:hAnsi="Myriad Pro"/>
          <w:sz w:val="19"/>
        </w:rPr>
        <w:t>”</w:t>
      </w:r>
      <w:r w:rsidR="00A22451">
        <w:rPr>
          <w:rFonts w:ascii="Myriad Pro" w:hAnsi="Myriad Pro"/>
          <w:sz w:val="19"/>
        </w:rPr>
        <w:t xml:space="preserve"> group exhibition, </w:t>
      </w:r>
      <w:r w:rsidR="00B449B7">
        <w:rPr>
          <w:rFonts w:ascii="Myriad Pro" w:hAnsi="Myriad Pro"/>
          <w:sz w:val="19"/>
        </w:rPr>
        <w:t>Transformative Arts</w:t>
      </w:r>
      <w:r w:rsidR="00A22451">
        <w:rPr>
          <w:rFonts w:ascii="Myriad Pro" w:hAnsi="Myriad Pro"/>
          <w:sz w:val="19"/>
        </w:rPr>
        <w:t>, Los Angeles, CA 2019</w:t>
      </w:r>
    </w:p>
    <w:p w14:paraId="0A1CF03B" w14:textId="77777777" w:rsidR="004A7F21" w:rsidRDefault="004A7F21" w:rsidP="000A15A6">
      <w:pPr>
        <w:spacing w:after="40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 xml:space="preserve">Addis </w:t>
      </w:r>
      <w:proofErr w:type="spellStart"/>
      <w:r>
        <w:rPr>
          <w:rFonts w:ascii="Myriad Pro" w:hAnsi="Myriad Pro"/>
          <w:sz w:val="19"/>
        </w:rPr>
        <w:t>Foto</w:t>
      </w:r>
      <w:proofErr w:type="spellEnd"/>
      <w:r>
        <w:rPr>
          <w:rFonts w:ascii="Myriad Pro" w:hAnsi="Myriad Pro"/>
          <w:sz w:val="19"/>
        </w:rPr>
        <w:t xml:space="preserve"> Fest 2018, Photography Biennial, Addis Ababa, Ethiopia, 2018</w:t>
      </w:r>
    </w:p>
    <w:p w14:paraId="1338CC12" w14:textId="77777777" w:rsidR="008C3714" w:rsidRDefault="008C3714" w:rsidP="000A15A6">
      <w:pPr>
        <w:spacing w:after="40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>ICONIC: Black Panther, 50 Artists Interpret 50 Years, Gregorio Escalante Gallery, Los Angeles, CA 2017</w:t>
      </w:r>
    </w:p>
    <w:p w14:paraId="04F990B4" w14:textId="77777777" w:rsidR="00867445" w:rsidRDefault="00867445" w:rsidP="000A15A6">
      <w:pPr>
        <w:spacing w:after="40"/>
        <w:rPr>
          <w:rFonts w:ascii="Myriad Pro" w:hAnsi="Myriad Pro"/>
          <w:sz w:val="19"/>
        </w:rPr>
      </w:pPr>
      <w:proofErr w:type="spellStart"/>
      <w:r>
        <w:rPr>
          <w:rFonts w:ascii="Myriad Pro" w:hAnsi="Myriad Pro"/>
          <w:sz w:val="19"/>
        </w:rPr>
        <w:t>Dak’Art</w:t>
      </w:r>
      <w:proofErr w:type="spellEnd"/>
      <w:r>
        <w:rPr>
          <w:rFonts w:ascii="Myriad Pro" w:hAnsi="Myriad Pro"/>
          <w:sz w:val="19"/>
        </w:rPr>
        <w:t xml:space="preserve"> OFF Biennial, Saint-Louis, Senegal, 2016</w:t>
      </w:r>
    </w:p>
    <w:p w14:paraId="75310BC6" w14:textId="77777777" w:rsidR="004E0975" w:rsidRDefault="004E0975" w:rsidP="000A15A6">
      <w:pPr>
        <w:spacing w:after="40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>“Manifest Justice” Arts for Amnesty pop-up group exhibition, Los Angeles, CA 2015</w:t>
      </w:r>
    </w:p>
    <w:p w14:paraId="759DA895" w14:textId="77777777" w:rsidR="004E0975" w:rsidRDefault="004E0975" w:rsidP="000A15A6">
      <w:pPr>
        <w:spacing w:after="40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>“The House on Mango Street” traveling group exhibition, National Museum of Mexican Art, Chicago, IL 2015</w:t>
      </w:r>
    </w:p>
    <w:p w14:paraId="3C594D7F" w14:textId="77777777" w:rsidR="0049500B" w:rsidRPr="00904D85" w:rsidRDefault="0049500B" w:rsidP="000A15A6">
      <w:pPr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</w:t>
      </w:r>
      <w:proofErr w:type="spellStart"/>
      <w:r w:rsidR="003C257D">
        <w:rPr>
          <w:rFonts w:ascii="Myriad Pro" w:hAnsi="Myriad Pro"/>
          <w:sz w:val="19"/>
        </w:rPr>
        <w:t>Orquesta</w:t>
      </w:r>
      <w:proofErr w:type="spellEnd"/>
      <w:r w:rsidR="003C257D">
        <w:rPr>
          <w:rFonts w:ascii="Myriad Pro" w:hAnsi="Myriad Pro"/>
          <w:sz w:val="19"/>
        </w:rPr>
        <w:t xml:space="preserve"> de Arroz</w:t>
      </w:r>
      <w:r w:rsidRPr="00904D85">
        <w:rPr>
          <w:rFonts w:ascii="Myriad Pro" w:hAnsi="Myriad Pro"/>
          <w:sz w:val="19"/>
        </w:rPr>
        <w:t xml:space="preserve">” </w:t>
      </w:r>
      <w:r w:rsidR="003C257D">
        <w:rPr>
          <w:rFonts w:ascii="Myriad Pro" w:hAnsi="Myriad Pro"/>
          <w:sz w:val="19"/>
        </w:rPr>
        <w:t>public music session w/ rice &amp; pots, el Mercado,</w:t>
      </w:r>
      <w:r w:rsidRPr="00904D85">
        <w:rPr>
          <w:rFonts w:ascii="Myriad Pro" w:hAnsi="Myriad Pro"/>
          <w:sz w:val="19"/>
        </w:rPr>
        <w:t xml:space="preserve"> La </w:t>
      </w:r>
      <w:proofErr w:type="spellStart"/>
      <w:r w:rsidRPr="00904D85">
        <w:rPr>
          <w:rFonts w:ascii="Myriad Pro" w:hAnsi="Myriad Pro"/>
          <w:sz w:val="19"/>
        </w:rPr>
        <w:t>Otra</w:t>
      </w:r>
      <w:proofErr w:type="spellEnd"/>
      <w:r w:rsidRPr="00904D85">
        <w:rPr>
          <w:rFonts w:ascii="Myriad Pro" w:hAnsi="Myriad Pro"/>
          <w:sz w:val="19"/>
        </w:rPr>
        <w:t xml:space="preserve"> </w:t>
      </w:r>
      <w:proofErr w:type="spellStart"/>
      <w:r w:rsidRPr="00904D85">
        <w:rPr>
          <w:rFonts w:ascii="Myriad Pro" w:hAnsi="Myriad Pro"/>
          <w:sz w:val="19"/>
        </w:rPr>
        <w:t>Bienal</w:t>
      </w:r>
      <w:proofErr w:type="spellEnd"/>
      <w:r w:rsidRPr="00904D85">
        <w:rPr>
          <w:rFonts w:ascii="Myriad Pro" w:hAnsi="Myriad Pro"/>
          <w:sz w:val="19"/>
        </w:rPr>
        <w:t xml:space="preserve"> de </w:t>
      </w:r>
      <w:proofErr w:type="spellStart"/>
      <w:r w:rsidRPr="00904D85">
        <w:rPr>
          <w:rFonts w:ascii="Myriad Pro" w:hAnsi="Myriad Pro"/>
          <w:sz w:val="19"/>
        </w:rPr>
        <w:t>Arte</w:t>
      </w:r>
      <w:proofErr w:type="spellEnd"/>
      <w:r w:rsidRPr="00904D85">
        <w:rPr>
          <w:rFonts w:ascii="Myriad Pro" w:hAnsi="Myriad Pro"/>
          <w:sz w:val="19"/>
        </w:rPr>
        <w:t>, Bogotá, Colombia, 2013</w:t>
      </w:r>
    </w:p>
    <w:p w14:paraId="7320C621" w14:textId="77777777" w:rsidR="00A41910" w:rsidRPr="00904D85" w:rsidRDefault="000A15A6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 xml:space="preserve">“Rocks or Rice” </w:t>
      </w:r>
      <w:r w:rsidR="00A41910" w:rsidRPr="00904D85">
        <w:rPr>
          <w:rFonts w:ascii="Myriad Pro" w:hAnsi="Myriad Pro"/>
          <w:sz w:val="19"/>
        </w:rPr>
        <w:t xml:space="preserve">The Raw Feed </w:t>
      </w:r>
      <w:r w:rsidRPr="00904D85">
        <w:rPr>
          <w:rFonts w:ascii="Myriad Pro" w:hAnsi="Myriad Pro"/>
          <w:sz w:val="19"/>
        </w:rPr>
        <w:t>Project,</w:t>
      </w:r>
      <w:r w:rsidR="00A41910" w:rsidRPr="00904D85">
        <w:rPr>
          <w:rFonts w:ascii="Myriad Pro" w:hAnsi="Myriad Pro"/>
          <w:sz w:val="19"/>
        </w:rPr>
        <w:t xml:space="preserve"> Yerba Buena Center for the Arts, San Francisco, CA, 2012</w:t>
      </w:r>
    </w:p>
    <w:p w14:paraId="4B5DD301" w14:textId="77777777" w:rsidR="00201A71" w:rsidRPr="00904D85" w:rsidRDefault="00A41910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“West is More” City Market Gallery, Los Angeles, CA, 2012</w:t>
      </w:r>
    </w:p>
    <w:p w14:paraId="6974A04F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“re-FABLE” two-person collaborative installation on ancestral DNA, SWARM Gallery, Oakland, CA, 2011</w:t>
      </w:r>
    </w:p>
    <w:p w14:paraId="3A36D376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“Double Exposure” David Driskell Center, University of Maryland, College Park, 2011</w:t>
      </w:r>
    </w:p>
    <w:p w14:paraId="645B2AC2" w14:textId="77777777" w:rsidR="00201A71" w:rsidRPr="00904D85" w:rsidRDefault="00201A71" w:rsidP="000A15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 xml:space="preserve">“Learn to Play” </w:t>
      </w:r>
      <w:proofErr w:type="spellStart"/>
      <w:r w:rsidRPr="00904D85">
        <w:rPr>
          <w:rFonts w:ascii="Myriad Pro" w:hAnsi="Myriad Pro"/>
          <w:sz w:val="19"/>
        </w:rPr>
        <w:t>Euphrat</w:t>
      </w:r>
      <w:proofErr w:type="spellEnd"/>
      <w:r w:rsidRPr="00904D85">
        <w:rPr>
          <w:rFonts w:ascii="Myriad Pro" w:hAnsi="Myriad Pro"/>
          <w:sz w:val="19"/>
        </w:rPr>
        <w:t xml:space="preserve"> Museum of Art, </w:t>
      </w:r>
      <w:proofErr w:type="spellStart"/>
      <w:r w:rsidRPr="00904D85">
        <w:rPr>
          <w:rFonts w:ascii="Myriad Pro" w:hAnsi="Myriad Pro"/>
          <w:sz w:val="19"/>
        </w:rPr>
        <w:t>DeAnza</w:t>
      </w:r>
      <w:proofErr w:type="spellEnd"/>
      <w:r w:rsidRPr="00904D85">
        <w:rPr>
          <w:rFonts w:ascii="Myriad Pro" w:hAnsi="Myriad Pro"/>
          <w:sz w:val="19"/>
        </w:rPr>
        <w:t xml:space="preserve"> College, Cupertino, CA, 2010</w:t>
      </w:r>
    </w:p>
    <w:p w14:paraId="18844CF7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“Provisions” Food and Social Justice, Nathan Cummings Foundation, NY, NY, 2010</w:t>
      </w:r>
    </w:p>
    <w:p w14:paraId="26895635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“Double Exposure” Thorne-</w:t>
      </w:r>
      <w:proofErr w:type="spellStart"/>
      <w:r w:rsidRPr="00904D85">
        <w:rPr>
          <w:rFonts w:ascii="Myriad Pro" w:hAnsi="Myriad Pro"/>
          <w:sz w:val="19"/>
        </w:rPr>
        <w:t>Sagendorph</w:t>
      </w:r>
      <w:proofErr w:type="spellEnd"/>
      <w:r w:rsidRPr="00904D85">
        <w:rPr>
          <w:rFonts w:ascii="Myriad Pro" w:hAnsi="Myriad Pro"/>
          <w:sz w:val="19"/>
        </w:rPr>
        <w:t xml:space="preserve"> Gallery, Keene State College, New Hampshire, 2010</w:t>
      </w:r>
    </w:p>
    <w:p w14:paraId="7DBCE4C0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“Let’s Talk of a System” Intersection for the Arts 5M, San Francisco, CA, 2010</w:t>
      </w:r>
    </w:p>
    <w:p w14:paraId="52A08E1D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 xml:space="preserve">“100 Performances for the Hole: Take 2” </w:t>
      </w:r>
      <w:proofErr w:type="spellStart"/>
      <w:r w:rsidRPr="00904D85">
        <w:rPr>
          <w:rFonts w:ascii="Myriad Pro" w:hAnsi="Myriad Pro"/>
          <w:sz w:val="19"/>
        </w:rPr>
        <w:t>SomArts</w:t>
      </w:r>
      <w:proofErr w:type="spellEnd"/>
      <w:r w:rsidRPr="00904D85">
        <w:rPr>
          <w:rFonts w:ascii="Myriad Pro" w:hAnsi="Myriad Pro"/>
          <w:sz w:val="19"/>
        </w:rPr>
        <w:t xml:space="preserve"> Gallery, San Francisco, CA, 2010</w:t>
      </w:r>
    </w:p>
    <w:p w14:paraId="7478CBD1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“Double Exposure” Southeast Museum of Photography, Daytona Beach, FL, 2010</w:t>
      </w:r>
    </w:p>
    <w:p w14:paraId="59301699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“Double Exposure” DePaul University Art Museum, Chicago, IL</w:t>
      </w:r>
      <w:r w:rsidR="00E622BE" w:rsidRPr="00904D85">
        <w:rPr>
          <w:rFonts w:ascii="Myriad Pro" w:hAnsi="Myriad Pro"/>
          <w:sz w:val="19"/>
        </w:rPr>
        <w:t>, 2009</w:t>
      </w:r>
    </w:p>
    <w:p w14:paraId="24DFC739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 xml:space="preserve">“Female Focus” Group Photography Exhibition, June </w:t>
      </w:r>
      <w:proofErr w:type="spellStart"/>
      <w:r w:rsidRPr="00904D85">
        <w:rPr>
          <w:rFonts w:ascii="Myriad Pro" w:hAnsi="Myriad Pro"/>
          <w:sz w:val="19"/>
        </w:rPr>
        <w:t>Steingart</w:t>
      </w:r>
      <w:proofErr w:type="spellEnd"/>
      <w:r w:rsidRPr="00904D85">
        <w:rPr>
          <w:rFonts w:ascii="Myriad Pro" w:hAnsi="Myriad Pro"/>
          <w:sz w:val="19"/>
        </w:rPr>
        <w:t xml:space="preserve"> Gallery, Oakland, CA</w:t>
      </w:r>
      <w:r w:rsidR="00E622BE" w:rsidRPr="00904D85">
        <w:rPr>
          <w:rFonts w:ascii="Myriad Pro" w:hAnsi="Myriad Pro"/>
          <w:sz w:val="19"/>
        </w:rPr>
        <w:t>, 2009</w:t>
      </w:r>
      <w:r w:rsidRPr="00904D85">
        <w:rPr>
          <w:rFonts w:ascii="Myriad Pro" w:hAnsi="Myriad Pro"/>
          <w:sz w:val="19"/>
        </w:rPr>
        <w:tab/>
      </w:r>
    </w:p>
    <w:p w14:paraId="37EA8ECE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 xml:space="preserve">“Mass </w:t>
      </w:r>
      <w:proofErr w:type="gramStart"/>
      <w:r w:rsidRPr="00904D85">
        <w:rPr>
          <w:rFonts w:ascii="Myriad Pro" w:hAnsi="Myriad Pro"/>
          <w:sz w:val="19"/>
        </w:rPr>
        <w:t>Nausea :</w:t>
      </w:r>
      <w:proofErr w:type="gramEnd"/>
      <w:r w:rsidRPr="00904D85">
        <w:rPr>
          <w:rFonts w:ascii="Myriad Pro" w:hAnsi="Myriad Pro"/>
          <w:sz w:val="19"/>
        </w:rPr>
        <w:t xml:space="preserve"> 2” Project Space: </w:t>
      </w:r>
      <w:proofErr w:type="spellStart"/>
      <w:r w:rsidRPr="00904D85">
        <w:rPr>
          <w:rFonts w:ascii="Myriad Pro" w:hAnsi="Myriad Pro"/>
          <w:sz w:val="19"/>
        </w:rPr>
        <w:t>ProArts</w:t>
      </w:r>
      <w:proofErr w:type="spellEnd"/>
      <w:r w:rsidRPr="00904D85">
        <w:rPr>
          <w:rFonts w:ascii="Myriad Pro" w:hAnsi="Myriad Pro"/>
          <w:sz w:val="19"/>
        </w:rPr>
        <w:t xml:space="preserve"> Gallery, Oakland, CA</w:t>
      </w:r>
      <w:r w:rsidR="00E622BE" w:rsidRPr="00904D85">
        <w:rPr>
          <w:rFonts w:ascii="Myriad Pro" w:hAnsi="Myriad Pro"/>
          <w:sz w:val="19"/>
        </w:rPr>
        <w:t>, 2009</w:t>
      </w:r>
    </w:p>
    <w:p w14:paraId="3C75380C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“Double Exposure” Museum of the African Diaspora, San Francisco, CA</w:t>
      </w:r>
      <w:r w:rsidR="00E622BE" w:rsidRPr="00904D85">
        <w:rPr>
          <w:rFonts w:ascii="Myriad Pro" w:hAnsi="Myriad Pro"/>
          <w:sz w:val="19"/>
        </w:rPr>
        <w:t>, 2008</w:t>
      </w:r>
    </w:p>
    <w:p w14:paraId="77F3FB93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“Hopeless and Otherwise” Southern Exposure, San Francisco, CA</w:t>
      </w:r>
      <w:r w:rsidR="00E622BE" w:rsidRPr="00904D85">
        <w:rPr>
          <w:rFonts w:ascii="Myriad Pro" w:hAnsi="Myriad Pro"/>
          <w:sz w:val="19"/>
        </w:rPr>
        <w:t>, 2008</w:t>
      </w:r>
      <w:r w:rsidRPr="00904D85">
        <w:rPr>
          <w:rFonts w:ascii="Myriad Pro" w:hAnsi="Myriad Pro"/>
          <w:sz w:val="19"/>
        </w:rPr>
        <w:tab/>
      </w:r>
    </w:p>
    <w:p w14:paraId="660720B9" w14:textId="77777777" w:rsidR="00201A71" w:rsidRPr="00904D85" w:rsidRDefault="000A15A6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</w:t>
      </w:r>
      <w:r w:rsidR="00201A71" w:rsidRPr="00904D85">
        <w:rPr>
          <w:rFonts w:ascii="Myriad Pro" w:eastAsia="Times" w:hAnsi="Myriad Pro" w:cs="Helvetica"/>
          <w:sz w:val="19"/>
        </w:rPr>
        <w:t xml:space="preserve">To From Subject” </w:t>
      </w:r>
      <w:proofErr w:type="spellStart"/>
      <w:r w:rsidR="00201A71" w:rsidRPr="00904D85">
        <w:rPr>
          <w:rFonts w:ascii="Myriad Pro" w:eastAsia="Times" w:hAnsi="Myriad Pro" w:cs="Helvetica"/>
          <w:sz w:val="19"/>
        </w:rPr>
        <w:t>Shedhalle</w:t>
      </w:r>
      <w:proofErr w:type="spellEnd"/>
      <w:r w:rsidR="00201A71" w:rsidRPr="00904D85">
        <w:rPr>
          <w:rFonts w:ascii="Myriad Pro" w:eastAsia="Times" w:hAnsi="Myriad Pro" w:cs="Helvetica"/>
          <w:sz w:val="19"/>
        </w:rPr>
        <w:t xml:space="preserve"> Gallery, Zurich, Switzerland</w:t>
      </w:r>
      <w:r w:rsidR="00E622BE" w:rsidRPr="00904D85">
        <w:rPr>
          <w:rFonts w:ascii="Myriad Pro" w:hAnsi="Myriad Pro"/>
          <w:sz w:val="19"/>
        </w:rPr>
        <w:t>, 2008</w:t>
      </w:r>
    </w:p>
    <w:p w14:paraId="3A7F4FD2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“Close Calls” Headlands Center for the Arts, Sausalito, CA</w:t>
      </w:r>
      <w:r w:rsidR="00E622BE" w:rsidRPr="00904D85">
        <w:rPr>
          <w:rFonts w:ascii="Myriad Pro" w:hAnsi="Myriad Pro"/>
          <w:sz w:val="19"/>
        </w:rPr>
        <w:t>, 2008</w:t>
      </w:r>
    </w:p>
    <w:p w14:paraId="4125F35F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20" w:lineRule="atLeast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“Blacks In &amp; Out of the Box” California African American Museum, Los Angeles, CA</w:t>
      </w:r>
      <w:r w:rsidR="00E622BE" w:rsidRPr="00904D85">
        <w:rPr>
          <w:rFonts w:ascii="Myriad Pro" w:hAnsi="Myriad Pro"/>
          <w:sz w:val="19"/>
        </w:rPr>
        <w:t>, 2007</w:t>
      </w:r>
    </w:p>
    <w:p w14:paraId="67F6534F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lastRenderedPageBreak/>
        <w:t>“Black and Blue” Soul Salon 10, Steele Life Gallery, Chicago, IL</w:t>
      </w:r>
      <w:r w:rsidR="00E622BE" w:rsidRPr="00904D85">
        <w:rPr>
          <w:rFonts w:ascii="Myriad Pro" w:hAnsi="Myriad Pro"/>
          <w:sz w:val="19"/>
        </w:rPr>
        <w:t>, 2007</w:t>
      </w:r>
    </w:p>
    <w:p w14:paraId="6FE6E8B2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Soul Salon 10 Recent Works, Pro Arts Gallery, Oakland, CA</w:t>
      </w:r>
      <w:r w:rsidR="000A15A6" w:rsidRPr="00904D85">
        <w:rPr>
          <w:rFonts w:ascii="Myriad Pro" w:hAnsi="Myriad Pro"/>
          <w:sz w:val="19"/>
        </w:rPr>
        <w:t>, 2006</w:t>
      </w:r>
    </w:p>
    <w:p w14:paraId="0879DD31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“Oakland: East Side Stories” Yerba Buena Center for the Arts, San Francisco, CA</w:t>
      </w:r>
      <w:r w:rsidR="000A15A6" w:rsidRPr="00904D85">
        <w:rPr>
          <w:rFonts w:ascii="Myriad Pro" w:hAnsi="Myriad Pro"/>
          <w:sz w:val="19"/>
        </w:rPr>
        <w:t>, 2006</w:t>
      </w:r>
    </w:p>
    <w:p w14:paraId="46276343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“Swap Meat” Soul Salon 10, Oakland, CA</w:t>
      </w:r>
      <w:r w:rsidR="000A15A6" w:rsidRPr="00904D85">
        <w:rPr>
          <w:rFonts w:ascii="Myriad Pro" w:hAnsi="Myriad Pro"/>
          <w:sz w:val="19"/>
        </w:rPr>
        <w:t>, 2006</w:t>
      </w:r>
    </w:p>
    <w:p w14:paraId="7017DF99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</w:t>
      </w:r>
      <w:proofErr w:type="spellStart"/>
      <w:r w:rsidRPr="00904D85">
        <w:rPr>
          <w:rFonts w:ascii="Myriad Pro" w:hAnsi="Myriad Pro"/>
          <w:sz w:val="19"/>
        </w:rPr>
        <w:t>AfroFuturism</w:t>
      </w:r>
      <w:proofErr w:type="spellEnd"/>
      <w:r w:rsidRPr="00904D85">
        <w:rPr>
          <w:rFonts w:ascii="Myriad Pro" w:hAnsi="Myriad Pro"/>
          <w:sz w:val="19"/>
        </w:rPr>
        <w:t>” SPACES Gallery, Cleveland, OH</w:t>
      </w:r>
      <w:r w:rsidR="000A15A6" w:rsidRPr="00904D85">
        <w:rPr>
          <w:rFonts w:ascii="Myriad Pro" w:hAnsi="Myriad Pro"/>
          <w:sz w:val="19"/>
        </w:rPr>
        <w:t>, 2006</w:t>
      </w:r>
    </w:p>
    <w:p w14:paraId="5EE9DDC0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“Black Panther Rank and File” Soul Salon 10, Yerba Buena Center for the Arts, San Francisco, CA</w:t>
      </w:r>
      <w:r w:rsidR="000A15A6" w:rsidRPr="00904D85">
        <w:rPr>
          <w:rFonts w:ascii="Myriad Pro" w:hAnsi="Myriad Pro"/>
          <w:sz w:val="19"/>
        </w:rPr>
        <w:t>, 2006</w:t>
      </w:r>
    </w:p>
    <w:p w14:paraId="4CED019D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“Black Creativity” Museum of Science and Industry, Chicago, IL</w:t>
      </w:r>
      <w:r w:rsidR="000A15A6" w:rsidRPr="00904D85">
        <w:rPr>
          <w:rFonts w:ascii="Myriad Pro" w:hAnsi="Myriad Pro"/>
          <w:sz w:val="19"/>
        </w:rPr>
        <w:t>, 2006</w:t>
      </w:r>
    </w:p>
    <w:p w14:paraId="3B63CF55" w14:textId="77777777" w:rsidR="00201A71" w:rsidRPr="00904D85" w:rsidRDefault="000A15A6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 xml:space="preserve"> </w:t>
      </w:r>
      <w:r w:rsidR="00201A71" w:rsidRPr="00904D85">
        <w:rPr>
          <w:rFonts w:ascii="Myriad Pro" w:hAnsi="Myriad Pro"/>
          <w:sz w:val="19"/>
        </w:rPr>
        <w:t>“</w:t>
      </w:r>
      <w:proofErr w:type="spellStart"/>
      <w:r w:rsidR="00201A71" w:rsidRPr="00904D85">
        <w:rPr>
          <w:rFonts w:ascii="Myriad Pro" w:hAnsi="Myriad Pro"/>
          <w:sz w:val="19"/>
        </w:rPr>
        <w:t>AfroFuturism</w:t>
      </w:r>
      <w:proofErr w:type="spellEnd"/>
      <w:r w:rsidR="00201A71" w:rsidRPr="00904D85">
        <w:rPr>
          <w:rFonts w:ascii="Myriad Pro" w:hAnsi="Myriad Pro"/>
          <w:sz w:val="19"/>
        </w:rPr>
        <w:t>” Soap Factory, Minneapolis, MN</w:t>
      </w:r>
      <w:r w:rsidRPr="00904D85">
        <w:rPr>
          <w:rFonts w:ascii="Myriad Pro" w:hAnsi="Myriad Pro"/>
          <w:sz w:val="19"/>
        </w:rPr>
        <w:t>, 2005</w:t>
      </w:r>
    </w:p>
    <w:p w14:paraId="7F15CDE9" w14:textId="77777777" w:rsidR="00201A71" w:rsidRPr="00904D85" w:rsidRDefault="00201A71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 xml:space="preserve">“Here and Now” de </w:t>
      </w:r>
      <w:proofErr w:type="spellStart"/>
      <w:r w:rsidRPr="00904D85">
        <w:rPr>
          <w:rFonts w:ascii="Myriad Pro" w:hAnsi="Myriad Pro"/>
          <w:sz w:val="19"/>
        </w:rPr>
        <w:t>Saisset</w:t>
      </w:r>
      <w:proofErr w:type="spellEnd"/>
      <w:r w:rsidRPr="00904D85">
        <w:rPr>
          <w:rFonts w:ascii="Myriad Pro" w:hAnsi="Myriad Pro"/>
          <w:sz w:val="19"/>
        </w:rPr>
        <w:t xml:space="preserve"> Museum, Santa Clara University, Santa Clara, CA</w:t>
      </w:r>
      <w:r w:rsidR="000A15A6" w:rsidRPr="00904D85">
        <w:rPr>
          <w:rFonts w:ascii="Myriad Pro" w:hAnsi="Myriad Pro"/>
          <w:sz w:val="19"/>
        </w:rPr>
        <w:t>, 2005</w:t>
      </w:r>
    </w:p>
    <w:p w14:paraId="02896247" w14:textId="77777777" w:rsidR="00201A71" w:rsidRPr="00904D85" w:rsidRDefault="008C3714" w:rsidP="000A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position w:val="2"/>
          <w:sz w:val="19"/>
        </w:rPr>
      </w:pPr>
      <w:r w:rsidRPr="00904D85">
        <w:rPr>
          <w:rFonts w:ascii="Myriad Pro" w:hAnsi="Myriad Pro"/>
          <w:sz w:val="19"/>
        </w:rPr>
        <w:t xml:space="preserve"> </w:t>
      </w:r>
      <w:r w:rsidR="00201A71" w:rsidRPr="00904D85">
        <w:rPr>
          <w:rFonts w:ascii="Myriad Pro" w:hAnsi="Myriad Pro"/>
          <w:sz w:val="19"/>
        </w:rPr>
        <w:t>“Trouble Man” Soul Salon 10, African American Museum &amp; Library of Oakland, Oakland, CA</w:t>
      </w:r>
      <w:r w:rsidR="000A15A6" w:rsidRPr="00904D85">
        <w:rPr>
          <w:rFonts w:ascii="Myriad Pro" w:hAnsi="Myriad Pro"/>
          <w:sz w:val="19"/>
        </w:rPr>
        <w:t>, 2005</w:t>
      </w:r>
    </w:p>
    <w:p w14:paraId="60D54570" w14:textId="532F5E60" w:rsidR="00AB4818" w:rsidRDefault="000A15A6" w:rsidP="00AB4818">
      <w:pPr>
        <w:pStyle w:val="Footnot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 xml:space="preserve"> </w:t>
      </w:r>
      <w:r w:rsidR="00201A71" w:rsidRPr="00904D85">
        <w:rPr>
          <w:rFonts w:ascii="Myriad Pro" w:hAnsi="Myriad Pro"/>
          <w:sz w:val="19"/>
        </w:rPr>
        <w:t>“word: my definition is this” African American Historical &amp; Cultural Society, San Francisco, CA</w:t>
      </w:r>
      <w:r w:rsidRPr="00904D85">
        <w:rPr>
          <w:rFonts w:ascii="Myriad Pro" w:hAnsi="Myriad Pro"/>
          <w:sz w:val="19"/>
        </w:rPr>
        <w:t>, 2003</w:t>
      </w:r>
    </w:p>
    <w:p w14:paraId="58607D63" w14:textId="77777777" w:rsidR="00ED084A" w:rsidRDefault="00ED084A" w:rsidP="00904D85">
      <w:pPr>
        <w:spacing w:after="120"/>
        <w:rPr>
          <w:b/>
          <w:sz w:val="22"/>
        </w:rPr>
      </w:pPr>
    </w:p>
    <w:p w14:paraId="332F217E" w14:textId="67B85A12" w:rsidR="00AE2508" w:rsidRDefault="00AB4818" w:rsidP="00904D85">
      <w:pPr>
        <w:spacing w:after="120"/>
        <w:rPr>
          <w:b/>
          <w:sz w:val="22"/>
        </w:rPr>
      </w:pPr>
      <w:r>
        <w:rPr>
          <w:b/>
          <w:sz w:val="22"/>
        </w:rPr>
        <w:t>Collections</w:t>
      </w:r>
    </w:p>
    <w:p w14:paraId="1C1683E1" w14:textId="68037F53" w:rsidR="00AB4818" w:rsidRDefault="00AB4818" w:rsidP="007934B3">
      <w:pPr>
        <w:pStyle w:val="Footnot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>Getty Museum</w:t>
      </w:r>
    </w:p>
    <w:p w14:paraId="69386F29" w14:textId="1A897EC2" w:rsidR="00AB4818" w:rsidRDefault="00AB4818" w:rsidP="007934B3">
      <w:pPr>
        <w:pStyle w:val="Footnot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>City of Santa Monica</w:t>
      </w:r>
    </w:p>
    <w:p w14:paraId="27D0A91A" w14:textId="386125E0" w:rsidR="00B449B7" w:rsidRPr="00AB4818" w:rsidRDefault="00B449B7" w:rsidP="007934B3">
      <w:pPr>
        <w:pStyle w:val="Footnot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>Private collections</w:t>
      </w:r>
    </w:p>
    <w:p w14:paraId="556061FE" w14:textId="77777777" w:rsidR="00AB4818" w:rsidRDefault="00AB4818" w:rsidP="00904D85">
      <w:pPr>
        <w:spacing w:after="120"/>
        <w:rPr>
          <w:b/>
          <w:sz w:val="22"/>
        </w:rPr>
      </w:pPr>
    </w:p>
    <w:p w14:paraId="7291374A" w14:textId="11B3A0DE" w:rsidR="009D1C70" w:rsidRPr="009D1C70" w:rsidRDefault="009D1C70" w:rsidP="00904D85">
      <w:pPr>
        <w:spacing w:after="120"/>
        <w:rPr>
          <w:b/>
          <w:sz w:val="22"/>
        </w:rPr>
      </w:pPr>
      <w:r w:rsidRPr="009D1C70">
        <w:rPr>
          <w:b/>
          <w:sz w:val="22"/>
        </w:rPr>
        <w:t>Residencies/Grants</w:t>
      </w:r>
      <w:r w:rsidR="00A63901">
        <w:rPr>
          <w:b/>
          <w:sz w:val="22"/>
        </w:rPr>
        <w:t>/Recognition</w:t>
      </w:r>
    </w:p>
    <w:p w14:paraId="24A87EB8" w14:textId="12B9930A" w:rsidR="000D3CF2" w:rsidRDefault="000D3CF2" w:rsidP="00164C9D">
      <w:pPr>
        <w:spacing w:after="0" w:line="276" w:lineRule="auto"/>
        <w:rPr>
          <w:rFonts w:ascii="Myriad Pro" w:hAnsi="Myriad Pro"/>
          <w:sz w:val="19"/>
          <w:szCs w:val="19"/>
        </w:rPr>
      </w:pPr>
      <w:r>
        <w:rPr>
          <w:rFonts w:ascii="Myriad Pro" w:hAnsi="Myriad Pro"/>
          <w:sz w:val="19"/>
          <w:szCs w:val="19"/>
        </w:rPr>
        <w:t>Fellowship for Visual Artists from the California Community Foundation, 2022</w:t>
      </w:r>
    </w:p>
    <w:p w14:paraId="71CCFE6F" w14:textId="6F1752CE" w:rsidR="00164C9D" w:rsidRPr="00164C9D" w:rsidRDefault="00A835B1" w:rsidP="00164C9D">
      <w:pPr>
        <w:spacing w:after="0" w:line="276" w:lineRule="auto"/>
        <w:rPr>
          <w:rFonts w:ascii="Myriad Pro" w:hAnsi="Myriad Pro"/>
          <w:i/>
          <w:iCs/>
          <w:sz w:val="19"/>
          <w:szCs w:val="19"/>
        </w:rPr>
      </w:pPr>
      <w:r>
        <w:rPr>
          <w:rFonts w:ascii="Myriad Pro" w:hAnsi="Myriad Pro"/>
          <w:sz w:val="19"/>
          <w:szCs w:val="19"/>
        </w:rPr>
        <w:t>Grant: California Humanities</w:t>
      </w:r>
      <w:r w:rsidR="00164C9D">
        <w:rPr>
          <w:rFonts w:ascii="Myriad Pro" w:hAnsi="Myriad Pro"/>
          <w:sz w:val="19"/>
          <w:szCs w:val="19"/>
        </w:rPr>
        <w:t xml:space="preserve"> for</w:t>
      </w:r>
      <w:r>
        <w:rPr>
          <w:rFonts w:ascii="Myriad Pro" w:hAnsi="Myriad Pro"/>
          <w:sz w:val="19"/>
          <w:szCs w:val="19"/>
        </w:rPr>
        <w:t xml:space="preserve"> “</w:t>
      </w:r>
      <w:r w:rsidRPr="00A835B1">
        <w:rPr>
          <w:rFonts w:ascii="Myriad Pro" w:hAnsi="Myriad Pro"/>
          <w:i/>
          <w:iCs/>
          <w:sz w:val="19"/>
          <w:szCs w:val="19"/>
        </w:rPr>
        <w:t>Braiding Water</w:t>
      </w:r>
      <w:r w:rsidR="00164C9D">
        <w:rPr>
          <w:rFonts w:ascii="Myriad Pro" w:hAnsi="Myriad Pro"/>
          <w:i/>
          <w:iCs/>
          <w:sz w:val="19"/>
          <w:szCs w:val="19"/>
        </w:rPr>
        <w:t>:</w:t>
      </w:r>
      <w:r w:rsidR="00164C9D" w:rsidRPr="00164C9D">
        <w:rPr>
          <w:rFonts w:ascii="Georgia" w:hAnsi="Georgia"/>
          <w:b/>
          <w:bCs/>
          <w:color w:val="707271"/>
          <w:shd w:val="clear" w:color="auto" w:fill="FFFFFF"/>
        </w:rPr>
        <w:t xml:space="preserve"> </w:t>
      </w:r>
      <w:r w:rsidR="00164C9D" w:rsidRPr="00164C9D">
        <w:rPr>
          <w:rFonts w:ascii="Myriad Pro" w:hAnsi="Myriad Pro"/>
          <w:i/>
          <w:iCs/>
          <w:sz w:val="19"/>
          <w:szCs w:val="19"/>
        </w:rPr>
        <w:t>An Art and Cultural Festival Celebrating Our Water Resources &amp; Rituals </w:t>
      </w:r>
    </w:p>
    <w:p w14:paraId="670D221D" w14:textId="6BF359E8" w:rsidR="00313E7E" w:rsidRDefault="00313E7E" w:rsidP="00164C9D">
      <w:pPr>
        <w:spacing w:after="0" w:line="276" w:lineRule="auto"/>
        <w:rPr>
          <w:rFonts w:ascii="Myriad Pro" w:hAnsi="Myriad Pro"/>
          <w:sz w:val="19"/>
          <w:szCs w:val="19"/>
        </w:rPr>
      </w:pPr>
      <w:r>
        <w:rPr>
          <w:rFonts w:ascii="Myriad Pro" w:hAnsi="Myriad Pro"/>
          <w:sz w:val="19"/>
          <w:szCs w:val="19"/>
        </w:rPr>
        <w:t>Fellowship/Residency: Bogliasco Foundation, Bogliasco, Italy, 2022</w:t>
      </w:r>
    </w:p>
    <w:p w14:paraId="011A85FF" w14:textId="601A2BBF" w:rsidR="00721A3E" w:rsidRDefault="00721A3E" w:rsidP="00A63901">
      <w:pPr>
        <w:tabs>
          <w:tab w:val="left" w:pos="720"/>
        </w:tabs>
        <w:spacing w:after="40"/>
        <w:rPr>
          <w:rFonts w:ascii="Myriad Pro" w:hAnsi="Myriad Pro"/>
          <w:sz w:val="19"/>
          <w:szCs w:val="19"/>
        </w:rPr>
      </w:pPr>
      <w:r>
        <w:rPr>
          <w:rFonts w:ascii="Myriad Pro" w:hAnsi="Myriad Pro"/>
          <w:sz w:val="19"/>
          <w:szCs w:val="19"/>
        </w:rPr>
        <w:t>Award: “On the Street” for “A Resurrection in Four Stanzas”, A+D Museum, Los Angeles, CA, 2021</w:t>
      </w:r>
    </w:p>
    <w:p w14:paraId="60EC9ED0" w14:textId="14070699" w:rsidR="00721A3E" w:rsidRDefault="00721A3E" w:rsidP="00A63901">
      <w:pPr>
        <w:tabs>
          <w:tab w:val="left" w:pos="720"/>
        </w:tabs>
        <w:spacing w:after="40"/>
        <w:rPr>
          <w:rFonts w:ascii="Myriad Pro" w:hAnsi="Myriad Pro"/>
          <w:sz w:val="19"/>
          <w:szCs w:val="19"/>
        </w:rPr>
      </w:pPr>
      <w:r>
        <w:rPr>
          <w:rFonts w:ascii="Myriad Pro" w:hAnsi="Myriad Pro"/>
          <w:sz w:val="19"/>
          <w:szCs w:val="19"/>
        </w:rPr>
        <w:t>Award: “Cultural Landscape” for “A Resurrection in Four Stanzas”, Santa Monica Conservancy, 2021</w:t>
      </w:r>
    </w:p>
    <w:p w14:paraId="4558A37F" w14:textId="05BD4792" w:rsidR="00721A3E" w:rsidRDefault="00721A3E" w:rsidP="00A63901">
      <w:pPr>
        <w:tabs>
          <w:tab w:val="left" w:pos="720"/>
        </w:tabs>
        <w:spacing w:after="40"/>
        <w:rPr>
          <w:rFonts w:ascii="Myriad Pro" w:hAnsi="Myriad Pro"/>
          <w:sz w:val="19"/>
          <w:szCs w:val="19"/>
        </w:rPr>
      </w:pPr>
      <w:r>
        <w:rPr>
          <w:rFonts w:ascii="Myriad Pro" w:hAnsi="Myriad Pro"/>
          <w:sz w:val="19"/>
          <w:szCs w:val="19"/>
        </w:rPr>
        <w:t>Grant: Dr. Doris Derby Award, DASHBOARD, Atlanta, GA, 2021</w:t>
      </w:r>
    </w:p>
    <w:p w14:paraId="7CAE4D63" w14:textId="2F820C81" w:rsidR="004345C4" w:rsidRDefault="004345C4" w:rsidP="00A63901">
      <w:pPr>
        <w:tabs>
          <w:tab w:val="left" w:pos="720"/>
        </w:tabs>
        <w:spacing w:after="40"/>
        <w:rPr>
          <w:rFonts w:ascii="Myriad Pro" w:hAnsi="Myriad Pro"/>
          <w:sz w:val="19"/>
          <w:szCs w:val="19"/>
        </w:rPr>
      </w:pPr>
      <w:r>
        <w:rPr>
          <w:rFonts w:ascii="Myriad Pro" w:hAnsi="Myriad Pro"/>
          <w:sz w:val="19"/>
          <w:szCs w:val="19"/>
        </w:rPr>
        <w:t>Residency: Sam Francis Gallery, Crossroads School, Santa Monica, CA 2021</w:t>
      </w:r>
    </w:p>
    <w:p w14:paraId="48030D70" w14:textId="4CE15CB4" w:rsidR="00867445" w:rsidRPr="009C632D" w:rsidRDefault="00867445" w:rsidP="00A63901">
      <w:pPr>
        <w:tabs>
          <w:tab w:val="left" w:pos="720"/>
        </w:tabs>
        <w:spacing w:after="40"/>
        <w:rPr>
          <w:rFonts w:ascii="Myriad Pro" w:hAnsi="Myriad Pro"/>
          <w:sz w:val="19"/>
          <w:szCs w:val="19"/>
        </w:rPr>
      </w:pPr>
      <w:r w:rsidRPr="009C632D">
        <w:rPr>
          <w:rFonts w:ascii="Myriad Pro" w:hAnsi="Myriad Pro"/>
          <w:sz w:val="19"/>
          <w:szCs w:val="19"/>
        </w:rPr>
        <w:t>Residency: WAAW Centre for Art and Design, Saint-Louis, Senegal, 2016</w:t>
      </w:r>
    </w:p>
    <w:p w14:paraId="38276FC2" w14:textId="77777777" w:rsidR="00867445" w:rsidRDefault="00867445" w:rsidP="00A63901">
      <w:pPr>
        <w:tabs>
          <w:tab w:val="left" w:pos="720"/>
        </w:tabs>
        <w:spacing w:after="40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 xml:space="preserve">Residency: Culture Vultures, </w:t>
      </w:r>
      <w:proofErr w:type="spellStart"/>
      <w:r>
        <w:rPr>
          <w:rFonts w:ascii="Myriad Pro" w:hAnsi="Myriad Pro"/>
          <w:sz w:val="19"/>
        </w:rPr>
        <w:t>Sefrou</w:t>
      </w:r>
      <w:proofErr w:type="spellEnd"/>
      <w:r>
        <w:rPr>
          <w:rFonts w:ascii="Myriad Pro" w:hAnsi="Myriad Pro"/>
          <w:sz w:val="19"/>
        </w:rPr>
        <w:t>, Morocco, 2016</w:t>
      </w:r>
    </w:p>
    <w:p w14:paraId="5BF738CC" w14:textId="77777777" w:rsidR="004E0975" w:rsidRDefault="004E0975" w:rsidP="00A63901">
      <w:pPr>
        <w:tabs>
          <w:tab w:val="left" w:pos="720"/>
        </w:tabs>
        <w:spacing w:after="40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>Residency: Art Hub, Abu Dhabi, UAE, 2015</w:t>
      </w:r>
    </w:p>
    <w:p w14:paraId="364AC35A" w14:textId="77777777" w:rsidR="00A63901" w:rsidRPr="00904D85" w:rsidRDefault="00A63901" w:rsidP="00A63901">
      <w:pPr>
        <w:tabs>
          <w:tab w:val="left" w:pos="72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 xml:space="preserve">Residency: </w:t>
      </w:r>
      <w:proofErr w:type="spellStart"/>
      <w:r w:rsidRPr="00904D85">
        <w:rPr>
          <w:rFonts w:ascii="Myriad Pro" w:hAnsi="Myriad Pro"/>
          <w:sz w:val="19"/>
        </w:rPr>
        <w:t>Sacatar</w:t>
      </w:r>
      <w:proofErr w:type="spellEnd"/>
      <w:r w:rsidRPr="00904D85">
        <w:rPr>
          <w:rFonts w:ascii="Myriad Pro" w:hAnsi="Myriad Pro"/>
          <w:sz w:val="19"/>
        </w:rPr>
        <w:t xml:space="preserve"> Foundation, </w:t>
      </w:r>
      <w:proofErr w:type="spellStart"/>
      <w:r w:rsidRPr="00904D85">
        <w:rPr>
          <w:rFonts w:ascii="Myriad Pro" w:hAnsi="Myriad Pro"/>
          <w:sz w:val="19"/>
        </w:rPr>
        <w:t>Itaparica</w:t>
      </w:r>
      <w:proofErr w:type="spellEnd"/>
      <w:r w:rsidRPr="00904D85">
        <w:rPr>
          <w:rFonts w:ascii="Myriad Pro" w:hAnsi="Myriad Pro"/>
          <w:sz w:val="19"/>
        </w:rPr>
        <w:t>, Brazil, 2013</w:t>
      </w:r>
    </w:p>
    <w:p w14:paraId="6D3513FB" w14:textId="77777777" w:rsidR="00A63901" w:rsidRPr="00904D85" w:rsidRDefault="00A63901" w:rsidP="00A63901">
      <w:pPr>
        <w:tabs>
          <w:tab w:val="left" w:pos="72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Artist-in-Residence</w:t>
      </w:r>
      <w:r w:rsidR="00CD4475" w:rsidRPr="00904D85">
        <w:rPr>
          <w:rFonts w:ascii="Myriad Pro" w:hAnsi="Myriad Pro"/>
          <w:sz w:val="19"/>
        </w:rPr>
        <w:t>:</w:t>
      </w:r>
      <w:r w:rsidRPr="00904D85">
        <w:rPr>
          <w:rFonts w:ascii="Myriad Pro" w:hAnsi="Myriad Pro"/>
          <w:sz w:val="19"/>
        </w:rPr>
        <w:t xml:space="preserve"> MUUA Lab, Medellin, Colombia, 2013</w:t>
      </w:r>
    </w:p>
    <w:p w14:paraId="284C7E8B" w14:textId="77777777" w:rsidR="00A63901" w:rsidRPr="00904D85" w:rsidRDefault="00A63901" w:rsidP="00A63901">
      <w:pPr>
        <w:tabs>
          <w:tab w:val="left" w:pos="72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 xml:space="preserve">Residency and Grant: </w:t>
      </w:r>
      <w:r w:rsidRPr="00904D85">
        <w:rPr>
          <w:rFonts w:ascii="Myriad Pro" w:eastAsia="Times" w:hAnsi="Myriad Pro" w:cs="Arial"/>
          <w:color w:val="000000" w:themeColor="text1"/>
          <w:sz w:val="19"/>
        </w:rPr>
        <w:t>Visions from the New California Award; 18</w:t>
      </w:r>
      <w:r w:rsidRPr="00904D85">
        <w:rPr>
          <w:rFonts w:ascii="Myriad Pro" w:eastAsia="Times" w:hAnsi="Myriad Pro" w:cs="Arial"/>
          <w:color w:val="000000" w:themeColor="text1"/>
          <w:sz w:val="19"/>
          <w:vertAlign w:val="superscript"/>
        </w:rPr>
        <w:t>th</w:t>
      </w:r>
      <w:r w:rsidRPr="00904D85">
        <w:rPr>
          <w:rFonts w:ascii="Myriad Pro" w:eastAsia="Times" w:hAnsi="Myriad Pro" w:cs="Arial"/>
          <w:color w:val="000000" w:themeColor="text1"/>
          <w:sz w:val="19"/>
        </w:rPr>
        <w:t xml:space="preserve"> St. Art Center, Santa Monica, CA, 2009</w:t>
      </w:r>
    </w:p>
    <w:p w14:paraId="199F65CD" w14:textId="77777777" w:rsidR="00A63901" w:rsidRPr="00904D85" w:rsidRDefault="00A63901" w:rsidP="00A63901">
      <w:pPr>
        <w:tabs>
          <w:tab w:val="left" w:pos="72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Selected Artist for Museum of the African Diaspora’s Vanguard Artist Preview, San Francisco, CA, 2006</w:t>
      </w:r>
    </w:p>
    <w:p w14:paraId="15B8239D" w14:textId="046B689C" w:rsidR="00A63901" w:rsidRDefault="00A63901" w:rsidP="00A639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Honorable Mention Photo: “Tools of an Artist” Museum of Science &amp; Industry, Chicago, IL, 2006</w:t>
      </w:r>
    </w:p>
    <w:p w14:paraId="2798EA16" w14:textId="3059176C" w:rsidR="00ED084A" w:rsidRDefault="00ED084A" w:rsidP="00A639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</w:p>
    <w:p w14:paraId="28EB7E0F" w14:textId="77777777" w:rsidR="00ED084A" w:rsidRDefault="00ED084A" w:rsidP="00ED084A">
      <w:pPr>
        <w:spacing w:after="120"/>
        <w:rPr>
          <w:b/>
          <w:sz w:val="22"/>
        </w:rPr>
      </w:pPr>
      <w:r>
        <w:rPr>
          <w:b/>
          <w:sz w:val="22"/>
        </w:rPr>
        <w:t>Art Consulting</w:t>
      </w:r>
    </w:p>
    <w:p w14:paraId="6D4FCE5A" w14:textId="2E2370DD" w:rsidR="00ED084A" w:rsidRDefault="00C56E88" w:rsidP="00ED084A">
      <w:pPr>
        <w:pStyle w:val="Footnot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>Cultural</w:t>
      </w:r>
      <w:r w:rsidR="00ED084A">
        <w:rPr>
          <w:rFonts w:ascii="Myriad Pro" w:hAnsi="Myriad Pro"/>
          <w:sz w:val="19"/>
        </w:rPr>
        <w:t xml:space="preserve"> Strategist with Gallagher &amp; Assoc. for </w:t>
      </w:r>
      <w:r w:rsidR="00ED084A" w:rsidRPr="00ED084A">
        <w:rPr>
          <w:rFonts w:ascii="Myriad Pro" w:hAnsi="Myriad Pro"/>
          <w:i/>
          <w:iCs/>
          <w:sz w:val="19"/>
        </w:rPr>
        <w:t>Destination Crenshaw</w:t>
      </w:r>
      <w:r w:rsidR="00ED084A">
        <w:rPr>
          <w:rFonts w:ascii="Myriad Pro" w:hAnsi="Myriad Pro"/>
          <w:sz w:val="19"/>
        </w:rPr>
        <w:t xml:space="preserve"> outdoor museum, Los Angeles, CA, 2018 - present </w:t>
      </w:r>
    </w:p>
    <w:p w14:paraId="732DAD52" w14:textId="77777777" w:rsidR="009D1C70" w:rsidRDefault="009D1C70" w:rsidP="009D1C70">
      <w:pPr>
        <w:spacing w:after="40"/>
        <w:rPr>
          <w:sz w:val="22"/>
        </w:rPr>
      </w:pPr>
    </w:p>
    <w:p w14:paraId="3A5F1CC6" w14:textId="2EB6B570" w:rsidR="009D1C70" w:rsidRPr="009D1C70" w:rsidRDefault="00C238C2" w:rsidP="00904D85">
      <w:pPr>
        <w:spacing w:after="120"/>
        <w:rPr>
          <w:b/>
          <w:sz w:val="22"/>
        </w:rPr>
      </w:pPr>
      <w:r>
        <w:rPr>
          <w:b/>
          <w:sz w:val="22"/>
        </w:rPr>
        <w:t xml:space="preserve">Selected </w:t>
      </w:r>
      <w:r w:rsidR="009D1C70" w:rsidRPr="009D1C70">
        <w:rPr>
          <w:b/>
          <w:sz w:val="22"/>
        </w:rPr>
        <w:t>Conferences/Panels/Teaching</w:t>
      </w:r>
    </w:p>
    <w:p w14:paraId="6EA63814" w14:textId="149A9098" w:rsidR="00ED084A" w:rsidRDefault="00ED084A" w:rsidP="000D3CF2">
      <w:pPr>
        <w:spacing w:after="40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>“Gestures of Belonging” flag and banner design workshop, Santa Monica College, Santa Monica, CA 2022</w:t>
      </w:r>
    </w:p>
    <w:p w14:paraId="3F697CB1" w14:textId="4B3C9829" w:rsidR="004345C4" w:rsidRDefault="004345C4" w:rsidP="000D3CF2">
      <w:pPr>
        <w:spacing w:after="40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>“Justice and Joy” Photo story workshops, Crossroads School, Santa Monica, CA 2021</w:t>
      </w:r>
    </w:p>
    <w:p w14:paraId="76141CD7" w14:textId="56BFA94A" w:rsidR="004345C4" w:rsidRDefault="004345C4" w:rsidP="000D3CF2">
      <w:pPr>
        <w:spacing w:after="40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>“Santa Mosaic: Belmar Brings it Forward” Panel discussion, Santa Monica Conservancy, 2020</w:t>
      </w:r>
      <w:r w:rsidRPr="004345C4">
        <w:rPr>
          <w:rFonts w:ascii="Myriad Pro" w:hAnsi="Myriad Pro"/>
          <w:color w:val="000000" w:themeColor="text1"/>
          <w:sz w:val="19"/>
          <w:szCs w:val="19"/>
        </w:rPr>
        <w:br/>
        <w:t>“Aspiring toward Social Justice and Reconciliation through the Arts" SMC Public Policy Institute</w:t>
      </w:r>
      <w:r>
        <w:rPr>
          <w:rFonts w:ascii="Myriad Pro" w:hAnsi="Myriad Pro"/>
          <w:color w:val="000000" w:themeColor="text1"/>
          <w:sz w:val="19"/>
          <w:szCs w:val="19"/>
        </w:rPr>
        <w:t>, 2020</w:t>
      </w:r>
    </w:p>
    <w:p w14:paraId="128EE02A" w14:textId="41F3C215" w:rsidR="004345C4" w:rsidRDefault="004345C4" w:rsidP="000D3CF2">
      <w:pPr>
        <w:spacing w:after="40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>Worldbuilding Workshop, Belmar History + Art at Santa Monica High, Santa Monica, CA 2020</w:t>
      </w:r>
    </w:p>
    <w:p w14:paraId="6DDFA6AD" w14:textId="42F6D67A" w:rsidR="009D1C70" w:rsidRPr="00904D85" w:rsidRDefault="00AA05F4" w:rsidP="000D3CF2">
      <w:pPr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 xml:space="preserve">Presenter, Visiting Artist Portfolios, </w:t>
      </w:r>
      <w:proofErr w:type="spellStart"/>
      <w:r w:rsidRPr="00904D85">
        <w:rPr>
          <w:rFonts w:ascii="Myriad Pro" w:hAnsi="Myriad Pro"/>
          <w:sz w:val="19"/>
        </w:rPr>
        <w:t>Museu</w:t>
      </w:r>
      <w:proofErr w:type="spellEnd"/>
      <w:r w:rsidRPr="00904D85">
        <w:rPr>
          <w:rFonts w:ascii="Myriad Pro" w:hAnsi="Myriad Pro"/>
          <w:sz w:val="19"/>
        </w:rPr>
        <w:t xml:space="preserve"> de </w:t>
      </w:r>
      <w:proofErr w:type="spellStart"/>
      <w:r w:rsidRPr="00904D85">
        <w:rPr>
          <w:rFonts w:ascii="Myriad Pro" w:hAnsi="Myriad Pro"/>
          <w:sz w:val="19"/>
        </w:rPr>
        <w:t>Arte</w:t>
      </w:r>
      <w:proofErr w:type="spellEnd"/>
      <w:r w:rsidRPr="00904D85">
        <w:rPr>
          <w:rFonts w:ascii="Myriad Pro" w:hAnsi="Myriad Pro"/>
          <w:sz w:val="19"/>
        </w:rPr>
        <w:t xml:space="preserve"> </w:t>
      </w:r>
      <w:proofErr w:type="spellStart"/>
      <w:r w:rsidRPr="00904D85">
        <w:rPr>
          <w:rFonts w:ascii="Myriad Pro" w:hAnsi="Myriad Pro"/>
          <w:sz w:val="19"/>
        </w:rPr>
        <w:t>Moderna</w:t>
      </w:r>
      <w:proofErr w:type="spellEnd"/>
      <w:r w:rsidRPr="00904D85">
        <w:rPr>
          <w:rFonts w:ascii="Myriad Pro" w:hAnsi="Myriad Pro"/>
          <w:sz w:val="19"/>
        </w:rPr>
        <w:t xml:space="preserve"> da Bahia, Salvador Brazil, 2013</w:t>
      </w:r>
    </w:p>
    <w:p w14:paraId="380A3761" w14:textId="77777777" w:rsidR="00C05AFE" w:rsidRPr="00904D85" w:rsidRDefault="00C05AFE" w:rsidP="000D3CF2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Photogr</w:t>
      </w:r>
      <w:r w:rsidR="00AA05F4" w:rsidRPr="00904D85">
        <w:rPr>
          <w:rFonts w:ascii="Myriad Pro" w:hAnsi="Myriad Pro"/>
          <w:sz w:val="19"/>
        </w:rPr>
        <w:t xml:space="preserve">aphy Workshop with </w:t>
      </w:r>
      <w:r w:rsidR="00CD4475" w:rsidRPr="00904D85">
        <w:rPr>
          <w:rFonts w:ascii="Myriad Pro" w:hAnsi="Myriad Pro"/>
          <w:sz w:val="19"/>
        </w:rPr>
        <w:t xml:space="preserve">EC </w:t>
      </w:r>
      <w:proofErr w:type="spellStart"/>
      <w:r w:rsidR="00CD4475" w:rsidRPr="00904D85">
        <w:rPr>
          <w:rFonts w:ascii="Myriad Pro" w:hAnsi="Myriad Pro"/>
          <w:sz w:val="19"/>
        </w:rPr>
        <w:t>Reems</w:t>
      </w:r>
      <w:proofErr w:type="spellEnd"/>
      <w:r w:rsidR="00CD4475" w:rsidRPr="00904D85">
        <w:rPr>
          <w:rFonts w:ascii="Myriad Pro" w:hAnsi="Myriad Pro"/>
          <w:sz w:val="19"/>
        </w:rPr>
        <w:t xml:space="preserve"> Middle School</w:t>
      </w:r>
      <w:r w:rsidR="00AA05F4" w:rsidRPr="00904D85">
        <w:rPr>
          <w:rFonts w:ascii="Myriad Pro" w:hAnsi="Myriad Pro"/>
          <w:sz w:val="19"/>
        </w:rPr>
        <w:t xml:space="preserve"> and </w:t>
      </w:r>
      <w:r w:rsidRPr="00904D85">
        <w:rPr>
          <w:rFonts w:ascii="Myriad Pro" w:hAnsi="Myriad Pro"/>
          <w:sz w:val="19"/>
        </w:rPr>
        <w:t>the Triangle Lab,</w:t>
      </w:r>
      <w:r w:rsidR="00CD4475" w:rsidRPr="00904D85">
        <w:rPr>
          <w:rFonts w:ascii="Myriad Pro" w:hAnsi="Myriad Pro"/>
          <w:sz w:val="19"/>
        </w:rPr>
        <w:t xml:space="preserve"> Oakland, CA,</w:t>
      </w:r>
      <w:r w:rsidRPr="00904D85">
        <w:rPr>
          <w:rFonts w:ascii="Myriad Pro" w:hAnsi="Myriad Pro"/>
          <w:sz w:val="19"/>
        </w:rPr>
        <w:t xml:space="preserve"> 2012</w:t>
      </w:r>
    </w:p>
    <w:p w14:paraId="7AFB59E1" w14:textId="77777777" w:rsidR="00C05AFE" w:rsidRPr="00904D85" w:rsidRDefault="00C05AFE" w:rsidP="000D3CF2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Stop Motion Photography Workshop, Harvey Milk Civil Rights Academy, San Francisco, CA, 2011</w:t>
      </w:r>
    </w:p>
    <w:p w14:paraId="17B3FE2F" w14:textId="77777777" w:rsidR="00CD4475" w:rsidRPr="00904D85" w:rsidRDefault="00C05AFE" w:rsidP="000D3CF2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 xml:space="preserve">“Project </w:t>
      </w:r>
      <w:proofErr w:type="spellStart"/>
      <w:r w:rsidRPr="00904D85">
        <w:rPr>
          <w:rFonts w:ascii="Myriad Pro" w:hAnsi="Myriad Pro"/>
          <w:sz w:val="19"/>
        </w:rPr>
        <w:t>Souarna</w:t>
      </w:r>
      <w:proofErr w:type="spellEnd"/>
      <w:r w:rsidRPr="00904D85">
        <w:rPr>
          <w:rFonts w:ascii="Myriad Pro" w:hAnsi="Myriad Pro"/>
          <w:sz w:val="19"/>
        </w:rPr>
        <w:t>” Photography Workshop for Refugee Youth, Amman, Jordan, 2009</w:t>
      </w:r>
    </w:p>
    <w:p w14:paraId="6065E660" w14:textId="77777777" w:rsidR="00C05AFE" w:rsidRPr="00904D85" w:rsidRDefault="00C05AFE" w:rsidP="000D3CF2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lastRenderedPageBreak/>
        <w:t xml:space="preserve">Presenter, San Francisco International Chocolate Salon, San Francisco, </w:t>
      </w:r>
      <w:proofErr w:type="gramStart"/>
      <w:r w:rsidRPr="00904D85">
        <w:rPr>
          <w:rFonts w:ascii="Myriad Pro" w:hAnsi="Myriad Pro"/>
          <w:sz w:val="19"/>
        </w:rPr>
        <w:t xml:space="preserve">CA, </w:t>
      </w:r>
      <w:r w:rsidR="004E0975">
        <w:rPr>
          <w:rFonts w:ascii="Myriad Pro" w:hAnsi="Myriad Pro"/>
          <w:sz w:val="19"/>
        </w:rPr>
        <w:t xml:space="preserve"> 2007</w:t>
      </w:r>
      <w:proofErr w:type="gramEnd"/>
      <w:r w:rsidR="004E0975">
        <w:rPr>
          <w:rFonts w:ascii="Myriad Pro" w:hAnsi="Myriad Pro"/>
          <w:sz w:val="19"/>
        </w:rPr>
        <w:t xml:space="preserve">, </w:t>
      </w:r>
      <w:r w:rsidRPr="00904D85">
        <w:rPr>
          <w:rFonts w:ascii="Myriad Pro" w:hAnsi="Myriad Pro"/>
          <w:sz w:val="19"/>
        </w:rPr>
        <w:t>2008</w:t>
      </w:r>
    </w:p>
    <w:p w14:paraId="4043E04B" w14:textId="77777777" w:rsidR="00C05AFE" w:rsidRPr="00904D85" w:rsidRDefault="00C05AFE" w:rsidP="000D3CF2">
      <w:pPr>
        <w:tabs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Visiting Artist, California State University Monterey Bay, Seaside, CA, 2007</w:t>
      </w:r>
    </w:p>
    <w:p w14:paraId="07007AE9" w14:textId="77777777" w:rsidR="00C05AFE" w:rsidRPr="00904D85" w:rsidRDefault="00C05AFE" w:rsidP="000D3CF2">
      <w:pPr>
        <w:pStyle w:val="Footnote"/>
        <w:tabs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40" w:lineRule="auto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Member of Soul Salon 10, Community Visual Arts Collective, Oakland, CA, 2005 - 2010</w:t>
      </w:r>
    </w:p>
    <w:p w14:paraId="3877F212" w14:textId="77777777" w:rsidR="00C05AFE" w:rsidRPr="00904D85" w:rsidRDefault="00C05AFE" w:rsidP="000D3CF2">
      <w:pPr>
        <w:pStyle w:val="Footnote"/>
        <w:tabs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40" w:lineRule="auto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Arts Advisory Committee,  Museum of the African Diaspora, San Francsico, CA, 2003 - 2005</w:t>
      </w:r>
    </w:p>
    <w:p w14:paraId="6C8E6392" w14:textId="77777777" w:rsidR="00C05AFE" w:rsidRPr="00904D85" w:rsidRDefault="00C05AFE" w:rsidP="000D3CF2">
      <w:pPr>
        <w:pStyle w:val="Footnote"/>
        <w:tabs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40" w:lineRule="auto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Lecture: “From Art to War”  Department of Design &amp; Industry, San Francisco State University, 2003</w:t>
      </w:r>
    </w:p>
    <w:p w14:paraId="2D8EB95F" w14:textId="77777777" w:rsidR="009D1C70" w:rsidRDefault="009D1C70" w:rsidP="009D1C70">
      <w:pPr>
        <w:spacing w:after="40"/>
        <w:rPr>
          <w:sz w:val="22"/>
        </w:rPr>
      </w:pPr>
    </w:p>
    <w:p w14:paraId="576A498D" w14:textId="77777777" w:rsidR="009D1C70" w:rsidRPr="009D1C70" w:rsidRDefault="00FA62BF" w:rsidP="00D93270">
      <w:pPr>
        <w:spacing w:after="120"/>
        <w:rPr>
          <w:b/>
          <w:sz w:val="22"/>
        </w:rPr>
      </w:pPr>
      <w:r>
        <w:rPr>
          <w:b/>
          <w:sz w:val="22"/>
        </w:rPr>
        <w:t>Catalogs</w:t>
      </w:r>
      <w:r w:rsidR="009D1C70" w:rsidRPr="009D1C70">
        <w:rPr>
          <w:b/>
          <w:sz w:val="22"/>
        </w:rPr>
        <w:t>/Pub</w:t>
      </w:r>
      <w:r w:rsidR="00AA05F4">
        <w:rPr>
          <w:b/>
          <w:sz w:val="22"/>
        </w:rPr>
        <w:t>l</w:t>
      </w:r>
      <w:r w:rsidR="009D1C70" w:rsidRPr="009D1C70">
        <w:rPr>
          <w:b/>
          <w:sz w:val="22"/>
        </w:rPr>
        <w:t>ications</w:t>
      </w:r>
    </w:p>
    <w:p w14:paraId="74206514" w14:textId="6DFA8EDB" w:rsidR="00C238C2" w:rsidRDefault="00C238C2" w:rsidP="00FA62BF">
      <w:pPr>
        <w:pStyle w:val="Footnote"/>
        <w:tabs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40" w:lineRule="auto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w:t>“Afro-Nostalgia: Feeling Good in Contemporary Black Culture” Badia Ahad-Legardy, University of Illinois Press, 2021</w:t>
      </w:r>
    </w:p>
    <w:p w14:paraId="23949079" w14:textId="325B5032" w:rsidR="00FA62BF" w:rsidRPr="00904D85" w:rsidRDefault="00FA62BF" w:rsidP="00FA62BF">
      <w:pPr>
        <w:pStyle w:val="Footnote"/>
        <w:tabs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40" w:lineRule="auto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“Visions from the New California” artist-in-residence catalog, pub. Alliance of Artists Communities, RI, 2010</w:t>
      </w:r>
    </w:p>
    <w:p w14:paraId="15773B2A" w14:textId="77777777" w:rsidR="00FA62BF" w:rsidRPr="00904D85" w:rsidRDefault="00FA62BF" w:rsidP="00FA62BF">
      <w:pPr>
        <w:pStyle w:val="Footnote"/>
        <w:tabs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40" w:lineRule="auto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“Exposure: No. 2” exhibition catalog, pub. Southern Exposure Gallery, San Francisco, CA, 2008</w:t>
      </w:r>
    </w:p>
    <w:p w14:paraId="1A257F7F" w14:textId="77777777" w:rsidR="00FA62BF" w:rsidRPr="00904D85" w:rsidRDefault="00FA62BF" w:rsidP="00FA62BF">
      <w:pPr>
        <w:pStyle w:val="Footnote"/>
        <w:tabs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40" w:lineRule="auto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“Blacks In &amp; Out of the Box” exhibition catalog, pub. CA African American Musuem, Los Angeles, CA, 2007</w:t>
      </w:r>
    </w:p>
    <w:p w14:paraId="2B98D852" w14:textId="77777777" w:rsidR="00FA62BF" w:rsidRPr="00904D85" w:rsidRDefault="00FA62BF" w:rsidP="00FA62BF">
      <w:pPr>
        <w:pStyle w:val="Footnote"/>
        <w:tabs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40" w:lineRule="auto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“BLACK &amp; BLUE” exhibition catalog, pub. Soul Salon 10 Collective, 2007</w:t>
      </w:r>
    </w:p>
    <w:p w14:paraId="21AF8993" w14:textId="496F6476" w:rsidR="00FA62BF" w:rsidRDefault="00FA62BF" w:rsidP="00D93270">
      <w:pPr>
        <w:pStyle w:val="Footnote"/>
        <w:tabs>
          <w:tab w:val="left" w:pos="720"/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40" w:lineRule="auto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Trouble Man : 14 Artists Interpret Marvin Gaye. pub. Soul Salon 10 Collective, 2005</w:t>
      </w:r>
    </w:p>
    <w:p w14:paraId="185CC1D4" w14:textId="77777777" w:rsidR="009D1C70" w:rsidRDefault="009D1C70" w:rsidP="009D1C70">
      <w:pPr>
        <w:spacing w:after="40"/>
        <w:rPr>
          <w:sz w:val="22"/>
        </w:rPr>
      </w:pPr>
    </w:p>
    <w:p w14:paraId="3984B1AA" w14:textId="77777777" w:rsidR="0049500B" w:rsidRDefault="009D1C70" w:rsidP="00C05AFE">
      <w:pPr>
        <w:spacing w:after="120"/>
        <w:rPr>
          <w:b/>
          <w:sz w:val="22"/>
        </w:rPr>
      </w:pPr>
      <w:r w:rsidRPr="009D1C70">
        <w:rPr>
          <w:b/>
          <w:sz w:val="22"/>
        </w:rPr>
        <w:t>Education</w:t>
      </w:r>
    </w:p>
    <w:p w14:paraId="32A0A3D2" w14:textId="77777777" w:rsidR="007871D5" w:rsidRDefault="00C05AFE" w:rsidP="00904D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Master of Science in Environmental Design, Art Center College of Design, Pasadena, CA, 1999</w:t>
      </w:r>
    </w:p>
    <w:p w14:paraId="57B979B1" w14:textId="77777777" w:rsidR="00A41910" w:rsidRPr="00904D85" w:rsidRDefault="00C05AFE" w:rsidP="00904D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Myriad Pro" w:hAnsi="Myriad Pro"/>
          <w:sz w:val="19"/>
        </w:rPr>
      </w:pPr>
      <w:r w:rsidRPr="00904D85">
        <w:rPr>
          <w:rFonts w:ascii="Myriad Pro" w:hAnsi="Myriad Pro"/>
          <w:sz w:val="19"/>
        </w:rPr>
        <w:t>Bachelor of Architecture, Hampton University, Hampton, VA, 1996</w:t>
      </w:r>
    </w:p>
    <w:sectPr w:rsidR="00A41910" w:rsidRPr="00904D85" w:rsidSect="00867445">
      <w:footerReference w:type="default" r:id="rId6"/>
      <w:pgSz w:w="12240" w:h="15840"/>
      <w:pgMar w:top="108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C6595" w14:textId="77777777" w:rsidR="0087282D" w:rsidRDefault="0087282D">
      <w:pPr>
        <w:spacing w:after="0"/>
      </w:pPr>
      <w:r>
        <w:separator/>
      </w:r>
    </w:p>
  </w:endnote>
  <w:endnote w:type="continuationSeparator" w:id="0">
    <w:p w14:paraId="649A3F4E" w14:textId="77777777" w:rsidR="0087282D" w:rsidRDefault="008728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548B" w14:textId="77777777" w:rsidR="00AA05F4" w:rsidRPr="00AA05F4" w:rsidRDefault="00AA05F4">
    <w:pPr>
      <w:pStyle w:val="Footer"/>
      <w:rPr>
        <w:rFonts w:ascii="Myriad Pro" w:hAnsi="Myriad Pro"/>
        <w:color w:val="548DD4" w:themeColor="text2" w:themeTint="99"/>
        <w:sz w:val="18"/>
      </w:rPr>
    </w:pPr>
    <w:r>
      <w:rPr>
        <w:rFonts w:ascii="Myriad Pro" w:hAnsi="Myriad Pro"/>
        <w:color w:val="548DD4" w:themeColor="text2" w:themeTint="99"/>
        <w:sz w:val="18"/>
      </w:rPr>
      <w:t>a</w:t>
    </w:r>
    <w:r w:rsidRPr="00AA05F4">
      <w:rPr>
        <w:rFonts w:ascii="Myriad Pro" w:hAnsi="Myriad Pro"/>
        <w:color w:val="548DD4" w:themeColor="text2" w:themeTint="99"/>
        <w:sz w:val="18"/>
      </w:rPr>
      <w:t>prilbanks.com</w:t>
    </w:r>
    <w:r>
      <w:rPr>
        <w:rFonts w:ascii="Myriad Pro" w:hAnsi="Myriad Pro"/>
        <w:color w:val="548DD4" w:themeColor="text2" w:themeTint="99"/>
        <w:sz w:val="18"/>
      </w:rPr>
      <w:t xml:space="preserve">   </w:t>
    </w:r>
    <w:r>
      <w:rPr>
        <w:rFonts w:ascii="Wingdings" w:hAnsi="Wingdings"/>
        <w:color w:val="548DD4" w:themeColor="text2" w:themeTint="99"/>
        <w:sz w:val="18"/>
      </w:rPr>
      <w:t></w:t>
    </w:r>
    <w:r>
      <w:rPr>
        <w:rFonts w:ascii="Myriad Pro" w:hAnsi="Myriad Pro"/>
        <w:color w:val="548DD4" w:themeColor="text2" w:themeTint="99"/>
        <w:sz w:val="18"/>
      </w:rPr>
      <w:t xml:space="preserve">   april@aprilbanks.com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7359C" w14:textId="77777777" w:rsidR="0087282D" w:rsidRDefault="0087282D">
      <w:pPr>
        <w:spacing w:after="0"/>
      </w:pPr>
      <w:r>
        <w:separator/>
      </w:r>
    </w:p>
  </w:footnote>
  <w:footnote w:type="continuationSeparator" w:id="0">
    <w:p w14:paraId="17A86FEB" w14:textId="77777777" w:rsidR="0087282D" w:rsidRDefault="008728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70"/>
    <w:rsid w:val="00034105"/>
    <w:rsid w:val="000A15A6"/>
    <w:rsid w:val="000D3CF2"/>
    <w:rsid w:val="00164C9D"/>
    <w:rsid w:val="001B18BD"/>
    <w:rsid w:val="00201A71"/>
    <w:rsid w:val="002274B2"/>
    <w:rsid w:val="0025291A"/>
    <w:rsid w:val="002E4D73"/>
    <w:rsid w:val="00313E7E"/>
    <w:rsid w:val="00330890"/>
    <w:rsid w:val="00360243"/>
    <w:rsid w:val="003C1A65"/>
    <w:rsid w:val="003C257D"/>
    <w:rsid w:val="004345C4"/>
    <w:rsid w:val="00457B7C"/>
    <w:rsid w:val="0049500B"/>
    <w:rsid w:val="004A7F21"/>
    <w:rsid w:val="004E0975"/>
    <w:rsid w:val="005153A8"/>
    <w:rsid w:val="005B10C8"/>
    <w:rsid w:val="005B1B0B"/>
    <w:rsid w:val="005C336D"/>
    <w:rsid w:val="005C6A0D"/>
    <w:rsid w:val="005F1F1F"/>
    <w:rsid w:val="0062637E"/>
    <w:rsid w:val="00646C27"/>
    <w:rsid w:val="006E575E"/>
    <w:rsid w:val="00721A3E"/>
    <w:rsid w:val="00722128"/>
    <w:rsid w:val="007871D5"/>
    <w:rsid w:val="007934B3"/>
    <w:rsid w:val="00867445"/>
    <w:rsid w:val="0087282D"/>
    <w:rsid w:val="008B73F6"/>
    <w:rsid w:val="008C3714"/>
    <w:rsid w:val="008C3D18"/>
    <w:rsid w:val="008F2AFB"/>
    <w:rsid w:val="00904D85"/>
    <w:rsid w:val="00930A52"/>
    <w:rsid w:val="009360BD"/>
    <w:rsid w:val="009C632D"/>
    <w:rsid w:val="009D1C70"/>
    <w:rsid w:val="009F6430"/>
    <w:rsid w:val="00A12572"/>
    <w:rsid w:val="00A22451"/>
    <w:rsid w:val="00A41910"/>
    <w:rsid w:val="00A63901"/>
    <w:rsid w:val="00A835B1"/>
    <w:rsid w:val="00AA05F4"/>
    <w:rsid w:val="00AB4818"/>
    <w:rsid w:val="00AE2508"/>
    <w:rsid w:val="00AE4247"/>
    <w:rsid w:val="00B33C1D"/>
    <w:rsid w:val="00B449B7"/>
    <w:rsid w:val="00BD3248"/>
    <w:rsid w:val="00C05AFE"/>
    <w:rsid w:val="00C238C2"/>
    <w:rsid w:val="00C23D10"/>
    <w:rsid w:val="00C56E88"/>
    <w:rsid w:val="00CD4475"/>
    <w:rsid w:val="00D768AD"/>
    <w:rsid w:val="00D93270"/>
    <w:rsid w:val="00DC5F27"/>
    <w:rsid w:val="00E10D43"/>
    <w:rsid w:val="00E36599"/>
    <w:rsid w:val="00E622BE"/>
    <w:rsid w:val="00E972A9"/>
    <w:rsid w:val="00ED084A"/>
    <w:rsid w:val="00F1142C"/>
    <w:rsid w:val="00F4295D"/>
    <w:rsid w:val="00F95FCF"/>
    <w:rsid w:val="00FA62BF"/>
    <w:rsid w:val="00FD18FA"/>
    <w:rsid w:val="00FD1A67"/>
    <w:rsid w:val="00FF14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8A8721"/>
  <w15:docId w15:val="{2343722B-37B6-2548-8D0C-7ABA3302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rsid w:val="00201A71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A6390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90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390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390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45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4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Mezostudio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mezo banks</dc:creator>
  <cp:keywords/>
  <cp:lastModifiedBy/>
  <cp:revision>4</cp:revision>
  <cp:lastPrinted>2022-04-30T19:56:00Z</cp:lastPrinted>
  <dcterms:created xsi:type="dcterms:W3CDTF">2023-02-01T18:46:00Z</dcterms:created>
  <dcterms:modified xsi:type="dcterms:W3CDTF">2023-03-17T22:29:00Z</dcterms:modified>
</cp:coreProperties>
</file>